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281EF" w14:textId="5CB79F91" w:rsidR="00E7408D" w:rsidRPr="00E7408D" w:rsidRDefault="00E7408D" w:rsidP="00E7408D">
      <w:r>
        <w:rPr>
          <w:noProof/>
        </w:rPr>
        <w:drawing>
          <wp:anchor distT="0" distB="0" distL="114300" distR="114300" simplePos="0" relativeHeight="251658240" behindDoc="0" locked="0" layoutInCell="1" allowOverlap="1" wp14:anchorId="78F2BC3A" wp14:editId="3B511CDC">
            <wp:simplePos x="0" y="0"/>
            <wp:positionH relativeFrom="margin">
              <wp:align>left</wp:align>
            </wp:positionH>
            <wp:positionV relativeFrom="paragraph">
              <wp:posOffset>65413</wp:posOffset>
            </wp:positionV>
            <wp:extent cx="1000125" cy="591556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f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91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686EB" w14:textId="5E922611" w:rsidR="00E7408D" w:rsidRPr="006F31B3" w:rsidRDefault="003B26AD" w:rsidP="00E969E6">
      <w:pPr>
        <w:spacing w:after="0" w:line="240" w:lineRule="auto"/>
        <w:jc w:val="center"/>
        <w:rPr>
          <w:b/>
          <w:bCs/>
          <w:sz w:val="32"/>
          <w:szCs w:val="32"/>
        </w:rPr>
      </w:pPr>
      <w:r w:rsidRPr="68F91444">
        <w:rPr>
          <w:b/>
          <w:bCs/>
          <w:sz w:val="32"/>
          <w:szCs w:val="32"/>
        </w:rPr>
        <w:t>COVID-19 Impact Tracker</w:t>
      </w:r>
    </w:p>
    <w:p w14:paraId="4DE7F210" w14:textId="77777777" w:rsidR="00E969E6" w:rsidRDefault="00E969E6" w:rsidP="00E969E6">
      <w:pPr>
        <w:spacing w:after="0" w:line="240" w:lineRule="auto"/>
        <w:rPr>
          <w:b/>
          <w:bCs/>
          <w:sz w:val="23"/>
          <w:szCs w:val="23"/>
        </w:rPr>
      </w:pPr>
    </w:p>
    <w:p w14:paraId="153874E0" w14:textId="77777777" w:rsidR="0049007C" w:rsidRPr="0049007C" w:rsidRDefault="0049007C" w:rsidP="0049007C">
      <w:pPr>
        <w:spacing w:after="0"/>
        <w:rPr>
          <w:b/>
          <w:bCs/>
          <w:sz w:val="16"/>
          <w:szCs w:val="16"/>
        </w:rPr>
      </w:pPr>
    </w:p>
    <w:p w14:paraId="266A7068" w14:textId="462A8938" w:rsidR="001C2330" w:rsidRPr="002F4C8D" w:rsidRDefault="003B26AD" w:rsidP="001C2330">
      <w:pPr>
        <w:rPr>
          <w:sz w:val="24"/>
          <w:szCs w:val="24"/>
        </w:rPr>
      </w:pPr>
      <w:r w:rsidRPr="002F4C8D">
        <w:rPr>
          <w:b/>
          <w:bCs/>
          <w:sz w:val="24"/>
          <w:szCs w:val="24"/>
        </w:rPr>
        <w:t>Organizations impacted by COVID-19</w:t>
      </w:r>
      <w:r w:rsidR="006F31B3" w:rsidRPr="002F4C8D">
        <w:rPr>
          <w:b/>
          <w:bCs/>
          <w:sz w:val="24"/>
          <w:szCs w:val="24"/>
        </w:rPr>
        <w:t>:</w:t>
      </w:r>
      <w:r w:rsidR="006F31B3" w:rsidRPr="002F4C8D">
        <w:rPr>
          <w:sz w:val="24"/>
          <w:szCs w:val="24"/>
        </w:rPr>
        <w:t xml:space="preserve">  U</w:t>
      </w:r>
      <w:r w:rsidRPr="002F4C8D">
        <w:rPr>
          <w:sz w:val="24"/>
          <w:szCs w:val="24"/>
        </w:rPr>
        <w:t xml:space="preserve">se this form to </w:t>
      </w:r>
      <w:r w:rsidR="002A65BB" w:rsidRPr="002F4C8D">
        <w:rPr>
          <w:sz w:val="24"/>
          <w:szCs w:val="24"/>
        </w:rPr>
        <w:t>r</w:t>
      </w:r>
      <w:r w:rsidR="008147B0" w:rsidRPr="002F4C8D">
        <w:rPr>
          <w:sz w:val="24"/>
          <w:szCs w:val="24"/>
        </w:rPr>
        <w:t>equest</w:t>
      </w:r>
      <w:r w:rsidR="00A079D3" w:rsidRPr="002F4C8D">
        <w:rPr>
          <w:sz w:val="24"/>
          <w:szCs w:val="24"/>
        </w:rPr>
        <w:t xml:space="preserve"> survey</w:t>
      </w:r>
      <w:r w:rsidR="008147B0" w:rsidRPr="002F4C8D">
        <w:rPr>
          <w:sz w:val="24"/>
          <w:szCs w:val="24"/>
        </w:rPr>
        <w:t xml:space="preserve"> accommodation</w:t>
      </w:r>
      <w:r w:rsidR="001D2C62" w:rsidRPr="002F4C8D">
        <w:rPr>
          <w:sz w:val="24"/>
          <w:szCs w:val="24"/>
        </w:rPr>
        <w:t>s</w:t>
      </w:r>
      <w:r w:rsidR="00A763C6" w:rsidRPr="002F4C8D">
        <w:rPr>
          <w:sz w:val="24"/>
          <w:szCs w:val="24"/>
        </w:rPr>
        <w:t xml:space="preserve"> </w:t>
      </w:r>
      <w:r w:rsidR="00B125B5" w:rsidRPr="002F4C8D">
        <w:rPr>
          <w:sz w:val="24"/>
          <w:szCs w:val="24"/>
        </w:rPr>
        <w:t xml:space="preserve">described on NCQA’s website at </w:t>
      </w:r>
      <w:hyperlink r:id="rId11">
        <w:r w:rsidR="00B125B5" w:rsidRPr="002F4C8D">
          <w:rPr>
            <w:rStyle w:val="Hyperlink"/>
            <w:sz w:val="24"/>
            <w:szCs w:val="24"/>
          </w:rPr>
          <w:t>ncqa.org/covid</w:t>
        </w:r>
      </w:hyperlink>
      <w:r w:rsidR="00B125B5" w:rsidRPr="002F4C8D">
        <w:rPr>
          <w:sz w:val="24"/>
          <w:szCs w:val="24"/>
        </w:rPr>
        <w:t xml:space="preserve">. </w:t>
      </w:r>
      <w:r w:rsidR="00245704" w:rsidRPr="00DF4F0A">
        <w:rPr>
          <w:sz w:val="24"/>
          <w:szCs w:val="24"/>
        </w:rPr>
        <w:t xml:space="preserve">To qualify for </w:t>
      </w:r>
      <w:r w:rsidR="00245704">
        <w:rPr>
          <w:sz w:val="24"/>
          <w:szCs w:val="24"/>
        </w:rPr>
        <w:t>these</w:t>
      </w:r>
      <w:r w:rsidR="00245704" w:rsidRPr="00DF4F0A">
        <w:rPr>
          <w:sz w:val="24"/>
          <w:szCs w:val="24"/>
        </w:rPr>
        <w:t xml:space="preserve"> accommodation</w:t>
      </w:r>
      <w:r w:rsidR="00245704">
        <w:rPr>
          <w:sz w:val="24"/>
          <w:szCs w:val="24"/>
        </w:rPr>
        <w:t>s</w:t>
      </w:r>
      <w:r w:rsidR="00245704" w:rsidRPr="00DF4F0A">
        <w:rPr>
          <w:sz w:val="24"/>
          <w:szCs w:val="24"/>
        </w:rPr>
        <w:t xml:space="preserve">, you must submit a </w:t>
      </w:r>
      <w:r w:rsidR="00245704" w:rsidRPr="00DF4F0A">
        <w:rPr>
          <w:b/>
          <w:bCs/>
          <w:i/>
          <w:iCs/>
          <w:sz w:val="24"/>
          <w:szCs w:val="24"/>
        </w:rPr>
        <w:t>Disaster Management Plan</w:t>
      </w:r>
      <w:r w:rsidR="00245704" w:rsidRPr="00DF4F0A">
        <w:rPr>
          <w:sz w:val="24"/>
          <w:szCs w:val="24"/>
        </w:rPr>
        <w:t xml:space="preserve"> describing </w:t>
      </w:r>
      <w:r w:rsidR="00245704">
        <w:rPr>
          <w:sz w:val="24"/>
          <w:szCs w:val="24"/>
        </w:rPr>
        <w:t>your</w:t>
      </w:r>
      <w:r w:rsidR="00245704" w:rsidRPr="00DF4F0A">
        <w:rPr>
          <w:sz w:val="24"/>
          <w:szCs w:val="24"/>
        </w:rPr>
        <w:t xml:space="preserve"> modified approach to addressing applicable standards. </w:t>
      </w:r>
      <w:r w:rsidR="001C2330" w:rsidRPr="002F4C8D">
        <w:rPr>
          <w:sz w:val="24"/>
          <w:szCs w:val="24"/>
        </w:rPr>
        <w:t xml:space="preserve">NCQA staff/surveyors </w:t>
      </w:r>
      <w:r w:rsidR="00A763C6" w:rsidRPr="002F4C8D">
        <w:rPr>
          <w:sz w:val="24"/>
          <w:szCs w:val="24"/>
        </w:rPr>
        <w:t xml:space="preserve">will review this form along </w:t>
      </w:r>
      <w:r w:rsidR="00867933" w:rsidRPr="002F4C8D">
        <w:rPr>
          <w:sz w:val="24"/>
          <w:szCs w:val="24"/>
        </w:rPr>
        <w:t>with</w:t>
      </w:r>
      <w:r w:rsidR="001C2330" w:rsidRPr="002F4C8D">
        <w:rPr>
          <w:sz w:val="24"/>
          <w:szCs w:val="24"/>
        </w:rPr>
        <w:t xml:space="preserve"> your submission documents to assess any needed accommodations. </w:t>
      </w:r>
    </w:p>
    <w:p w14:paraId="046AC1D0" w14:textId="14F06940" w:rsidR="00EE53CE" w:rsidRPr="002F4C8D" w:rsidRDefault="00E7408D" w:rsidP="00EE53CE">
      <w:pPr>
        <w:shd w:val="clear" w:color="auto" w:fill="D9E2F3" w:themeFill="accent1" w:themeFillTint="33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2F4C8D">
        <w:rPr>
          <w:b/>
          <w:bCs/>
          <w:color w:val="4472C4" w:themeColor="accent1"/>
          <w:sz w:val="24"/>
          <w:szCs w:val="24"/>
        </w:rPr>
        <w:t>Organization Name:</w:t>
      </w:r>
      <w:r w:rsidR="00585B17" w:rsidRPr="002F4C8D">
        <w:rPr>
          <w:b/>
          <w:bCs/>
          <w:color w:val="4472C4" w:themeColor="accent1"/>
          <w:sz w:val="24"/>
          <w:szCs w:val="24"/>
        </w:rPr>
        <w:t xml:space="preserve">  </w:t>
      </w:r>
      <w:sdt>
        <w:sdtPr>
          <w:rPr>
            <w:b/>
            <w:bCs/>
            <w:color w:val="4472C4" w:themeColor="accent1"/>
            <w:sz w:val="24"/>
            <w:szCs w:val="24"/>
          </w:rPr>
          <w:id w:val="463003932"/>
          <w:placeholder>
            <w:docPart w:val="67AD089AAD0C4265BEA2DC49771A46E1"/>
          </w:placeholder>
          <w:showingPlcHdr/>
        </w:sdtPr>
        <w:sdtEndPr/>
        <w:sdtContent>
          <w:r w:rsidR="004865EE" w:rsidRPr="002F4C8D">
            <w:rPr>
              <w:rStyle w:val="PlaceholderText"/>
              <w:sz w:val="24"/>
              <w:szCs w:val="24"/>
            </w:rPr>
            <w:t>Click to enter text.</w:t>
          </w:r>
        </w:sdtContent>
      </w:sdt>
      <w:r w:rsidR="00EE53CE" w:rsidRPr="002F4C8D">
        <w:rPr>
          <w:b/>
          <w:bCs/>
          <w:color w:val="4472C4" w:themeColor="accent1"/>
          <w:sz w:val="24"/>
          <w:szCs w:val="24"/>
        </w:rPr>
        <w:tab/>
      </w:r>
      <w:r w:rsidR="00EE53CE" w:rsidRPr="002F4C8D">
        <w:rPr>
          <w:b/>
          <w:bCs/>
          <w:color w:val="4472C4" w:themeColor="accent1"/>
          <w:sz w:val="24"/>
          <w:szCs w:val="24"/>
        </w:rPr>
        <w:tab/>
      </w:r>
      <w:r w:rsidR="00EE53CE" w:rsidRPr="002F4C8D">
        <w:rPr>
          <w:b/>
          <w:bCs/>
          <w:color w:val="4472C4" w:themeColor="accent1"/>
          <w:sz w:val="24"/>
          <w:szCs w:val="24"/>
        </w:rPr>
        <w:tab/>
        <w:t xml:space="preserve">Program Type:  </w:t>
      </w:r>
      <w:sdt>
        <w:sdtPr>
          <w:rPr>
            <w:b/>
            <w:bCs/>
            <w:color w:val="4472C4" w:themeColor="accent1"/>
            <w:sz w:val="24"/>
            <w:szCs w:val="24"/>
          </w:rPr>
          <w:alias w:val="Program Types"/>
          <w:tag w:val="Survey Types"/>
          <w:id w:val="-584612189"/>
          <w:placeholder>
            <w:docPart w:val="CFD2E4929468426F81AF315FD0E25D31"/>
          </w:placeholder>
          <w:showingPlcHdr/>
          <w:comboBox>
            <w:listItem w:value="Choose an item."/>
            <w:listItem w:displayText="ACO" w:value="ACO"/>
            <w:listItem w:displayText="CM" w:value="CM"/>
            <w:listItem w:displayText="CM-LTSS" w:value="CM-LTSS"/>
            <w:listItem w:displayText="CVO" w:value="CVO"/>
            <w:listItem w:displayText="HIP" w:value="HIP"/>
            <w:listItem w:displayText="HPA" w:value="HPA"/>
            <w:listItem w:displayText="MBHO" w:value="MBHO"/>
            <w:listItem w:displayText="PHP" w:value="PHP"/>
            <w:listItem w:displayText="WHP" w:value="WHP"/>
            <w:listItem w:displayText="UM-CR-PN" w:value="UM-CR-PN"/>
            <w:listItem w:displayText="Other" w:value="Other"/>
          </w:comboBox>
        </w:sdtPr>
        <w:sdtEndPr/>
        <w:sdtContent>
          <w:r w:rsidR="00EE53CE" w:rsidRPr="002F4C8D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663D7366" w14:textId="66027365" w:rsidR="00DC5A50" w:rsidRPr="002F4C8D" w:rsidRDefault="00EE53CE" w:rsidP="00DC5A50">
      <w:pPr>
        <w:shd w:val="clear" w:color="auto" w:fill="D9E2F3" w:themeFill="accent1" w:themeFillTint="33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2F4C8D">
        <w:rPr>
          <w:b/>
          <w:bCs/>
          <w:color w:val="4472C4" w:themeColor="accent1"/>
          <w:sz w:val="24"/>
          <w:szCs w:val="24"/>
        </w:rPr>
        <w:t xml:space="preserve">Accred Code:  </w:t>
      </w:r>
      <w:sdt>
        <w:sdtPr>
          <w:rPr>
            <w:b/>
            <w:bCs/>
            <w:color w:val="4472C4" w:themeColor="accent1"/>
            <w:sz w:val="24"/>
            <w:szCs w:val="24"/>
          </w:rPr>
          <w:id w:val="-1131400424"/>
          <w:placeholder>
            <w:docPart w:val="EE94BF5A29BF4B9A848B141C65666594"/>
          </w:placeholder>
          <w:showingPlcHdr/>
        </w:sdtPr>
        <w:sdtEndPr/>
        <w:sdtContent>
          <w:r w:rsidRPr="002F4C8D">
            <w:rPr>
              <w:rStyle w:val="PlaceholderText"/>
              <w:sz w:val="24"/>
              <w:szCs w:val="24"/>
            </w:rPr>
            <w:t>Click to enter text.</w:t>
          </w:r>
        </w:sdtContent>
      </w:sdt>
      <w:r w:rsidRPr="002F4C8D">
        <w:rPr>
          <w:b/>
          <w:bCs/>
          <w:color w:val="4472C4" w:themeColor="accent1"/>
          <w:sz w:val="24"/>
          <w:szCs w:val="24"/>
        </w:rPr>
        <w:tab/>
      </w:r>
      <w:r w:rsidRPr="002F4C8D">
        <w:rPr>
          <w:b/>
          <w:bCs/>
          <w:color w:val="4472C4" w:themeColor="accent1"/>
          <w:sz w:val="24"/>
          <w:szCs w:val="24"/>
        </w:rPr>
        <w:tab/>
      </w:r>
      <w:r w:rsidR="0080042F" w:rsidRPr="002F4C8D">
        <w:rPr>
          <w:b/>
          <w:bCs/>
          <w:color w:val="4472C4" w:themeColor="accent1"/>
          <w:sz w:val="24"/>
          <w:szCs w:val="24"/>
        </w:rPr>
        <w:tab/>
      </w:r>
      <w:r w:rsidR="0080042F" w:rsidRPr="002F4C8D">
        <w:rPr>
          <w:b/>
          <w:bCs/>
          <w:color w:val="4472C4" w:themeColor="accent1"/>
          <w:sz w:val="24"/>
          <w:szCs w:val="24"/>
        </w:rPr>
        <w:tab/>
        <w:t xml:space="preserve">Submission Date:  </w:t>
      </w:r>
      <w:sdt>
        <w:sdtPr>
          <w:rPr>
            <w:b/>
            <w:bCs/>
            <w:color w:val="4472C4" w:themeColor="accent1"/>
            <w:sz w:val="24"/>
            <w:szCs w:val="24"/>
          </w:rPr>
          <w:id w:val="-1191524628"/>
          <w:placeholder>
            <w:docPart w:val="9CEDFF3762B44A33991C4728D012430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042F" w:rsidRPr="002F4C8D">
            <w:rPr>
              <w:rStyle w:val="PlaceholderText"/>
              <w:sz w:val="24"/>
              <w:szCs w:val="24"/>
            </w:rPr>
            <w:t>Click to enter a date.</w:t>
          </w:r>
        </w:sdtContent>
      </w:sdt>
      <w:r w:rsidRPr="002F4C8D">
        <w:rPr>
          <w:b/>
          <w:bCs/>
          <w:color w:val="4472C4" w:themeColor="accent1"/>
          <w:sz w:val="24"/>
          <w:szCs w:val="24"/>
        </w:rPr>
        <w:tab/>
      </w:r>
      <w:r w:rsidRPr="002F4C8D">
        <w:rPr>
          <w:b/>
          <w:bCs/>
          <w:color w:val="4472C4" w:themeColor="accent1"/>
          <w:sz w:val="24"/>
          <w:szCs w:val="24"/>
        </w:rPr>
        <w:tab/>
      </w:r>
      <w:r w:rsidRPr="002F4C8D">
        <w:rPr>
          <w:b/>
          <w:bCs/>
          <w:color w:val="4472C4" w:themeColor="accent1"/>
          <w:sz w:val="24"/>
          <w:szCs w:val="24"/>
        </w:rPr>
        <w:tab/>
      </w:r>
      <w:r w:rsidRPr="002F4C8D">
        <w:rPr>
          <w:b/>
          <w:bCs/>
          <w:color w:val="4472C4" w:themeColor="accent1"/>
          <w:sz w:val="24"/>
          <w:szCs w:val="24"/>
        </w:rPr>
        <w:tab/>
      </w:r>
    </w:p>
    <w:p w14:paraId="193386CD" w14:textId="26A124F4" w:rsidR="00EF214E" w:rsidRPr="002F4C8D" w:rsidRDefault="00EF214E" w:rsidP="007F439B">
      <w:pPr>
        <w:spacing w:after="60" w:line="240" w:lineRule="auto"/>
        <w:rPr>
          <w:b/>
          <w:bCs/>
          <w:sz w:val="24"/>
          <w:szCs w:val="24"/>
        </w:rPr>
      </w:pPr>
    </w:p>
    <w:p w14:paraId="155A8878" w14:textId="26B2B82C" w:rsidR="00BB7445" w:rsidRPr="002F4C8D" w:rsidRDefault="00BB7445" w:rsidP="00BB7445">
      <w:pPr>
        <w:rPr>
          <w:sz w:val="24"/>
          <w:szCs w:val="24"/>
        </w:rPr>
      </w:pPr>
      <w:r w:rsidRPr="002F4C8D">
        <w:rPr>
          <w:b/>
          <w:bCs/>
          <w:sz w:val="24"/>
          <w:szCs w:val="24"/>
        </w:rPr>
        <w:t>Instructions</w:t>
      </w:r>
      <w:r w:rsidRPr="002F4C8D">
        <w:rPr>
          <w:sz w:val="24"/>
          <w:szCs w:val="24"/>
        </w:rPr>
        <w:t xml:space="preserve">:  </w:t>
      </w:r>
      <w:r w:rsidR="008F02A2" w:rsidRPr="002F4C8D">
        <w:rPr>
          <w:sz w:val="24"/>
          <w:szCs w:val="24"/>
          <w:u w:val="single"/>
        </w:rPr>
        <w:t>All fields are required</w:t>
      </w:r>
      <w:r w:rsidR="00014332" w:rsidRPr="0045524E">
        <w:rPr>
          <w:sz w:val="24"/>
          <w:szCs w:val="24"/>
        </w:rPr>
        <w:t>.</w:t>
      </w:r>
      <w:r w:rsidR="008F02A2" w:rsidRPr="002F4C8D">
        <w:rPr>
          <w:sz w:val="24"/>
          <w:szCs w:val="24"/>
        </w:rPr>
        <w:t xml:space="preserve"> </w:t>
      </w:r>
      <w:r w:rsidRPr="002F4C8D">
        <w:rPr>
          <w:sz w:val="24"/>
          <w:szCs w:val="24"/>
        </w:rPr>
        <w:t>List all Element</w:t>
      </w:r>
      <w:r w:rsidR="00EC5EAA">
        <w:rPr>
          <w:sz w:val="24"/>
          <w:szCs w:val="24"/>
        </w:rPr>
        <w:t>s</w:t>
      </w:r>
      <w:r w:rsidRPr="002F4C8D">
        <w:rPr>
          <w:sz w:val="24"/>
          <w:szCs w:val="24"/>
        </w:rPr>
        <w:t xml:space="preserve"> </w:t>
      </w:r>
      <w:r w:rsidR="00AD7120" w:rsidRPr="002F4C8D">
        <w:rPr>
          <w:sz w:val="24"/>
          <w:szCs w:val="24"/>
        </w:rPr>
        <w:t xml:space="preserve">impacted by COVID-19 </w:t>
      </w:r>
      <w:r w:rsidRPr="002F4C8D">
        <w:rPr>
          <w:sz w:val="24"/>
          <w:szCs w:val="24"/>
        </w:rPr>
        <w:t>and provide a brief description of how COVID-19</w:t>
      </w:r>
      <w:r w:rsidR="001D31AE" w:rsidRPr="002F4C8D">
        <w:rPr>
          <w:sz w:val="24"/>
          <w:szCs w:val="24"/>
        </w:rPr>
        <w:t xml:space="preserve"> impacted your organization’s ability to meet the requirements</w:t>
      </w:r>
      <w:r w:rsidRPr="002F4C8D">
        <w:rPr>
          <w:sz w:val="24"/>
          <w:szCs w:val="24"/>
        </w:rPr>
        <w:t>.</w:t>
      </w:r>
      <w:r w:rsidR="00AD7120" w:rsidRPr="002F4C8D">
        <w:rPr>
          <w:sz w:val="24"/>
          <w:szCs w:val="24"/>
        </w:rPr>
        <w:t xml:space="preserve">  </w:t>
      </w:r>
      <w:r w:rsidRPr="002F4C8D">
        <w:rPr>
          <w:sz w:val="24"/>
          <w:szCs w:val="24"/>
        </w:rPr>
        <w:t xml:space="preserve">Summarize </w:t>
      </w:r>
      <w:r w:rsidR="005A27B4" w:rsidRPr="002F4C8D">
        <w:rPr>
          <w:sz w:val="24"/>
          <w:szCs w:val="24"/>
        </w:rPr>
        <w:t>requested accommodation</w:t>
      </w:r>
      <w:r w:rsidR="001B1BA1" w:rsidRPr="002F4C8D">
        <w:rPr>
          <w:sz w:val="24"/>
          <w:szCs w:val="24"/>
        </w:rPr>
        <w:t>s</w:t>
      </w:r>
      <w:r w:rsidR="002E5E45" w:rsidRPr="002F4C8D">
        <w:rPr>
          <w:sz w:val="24"/>
          <w:szCs w:val="24"/>
        </w:rPr>
        <w:t xml:space="preserve"> and mitigation efforts and provide a reference to applicable</w:t>
      </w:r>
      <w:r w:rsidRPr="002F4C8D">
        <w:rPr>
          <w:sz w:val="24"/>
          <w:szCs w:val="24"/>
        </w:rPr>
        <w:t xml:space="preserve"> section</w:t>
      </w:r>
      <w:r w:rsidR="002E5E45" w:rsidRPr="002F4C8D">
        <w:rPr>
          <w:sz w:val="24"/>
          <w:szCs w:val="24"/>
        </w:rPr>
        <w:t>s</w:t>
      </w:r>
      <w:r w:rsidRPr="002F4C8D">
        <w:rPr>
          <w:sz w:val="24"/>
          <w:szCs w:val="24"/>
        </w:rPr>
        <w:t xml:space="preserve"> of your </w:t>
      </w:r>
      <w:r w:rsidRPr="002F4C8D">
        <w:rPr>
          <w:b/>
          <w:bCs/>
          <w:i/>
          <w:iCs/>
          <w:sz w:val="24"/>
          <w:szCs w:val="24"/>
        </w:rPr>
        <w:t>Disaster Management Plan</w:t>
      </w:r>
      <w:r w:rsidRPr="002F4C8D">
        <w:rPr>
          <w:sz w:val="24"/>
          <w:szCs w:val="24"/>
        </w:rPr>
        <w:t>.</w:t>
      </w:r>
      <w:r w:rsidR="004E1CA8" w:rsidRPr="002F4C8D">
        <w:rPr>
          <w:sz w:val="24"/>
          <w:szCs w:val="24"/>
        </w:rPr>
        <w:t xml:space="preserve">  </w:t>
      </w:r>
      <w:r w:rsidR="006B6193" w:rsidRPr="002F4C8D">
        <w:rPr>
          <w:sz w:val="24"/>
          <w:szCs w:val="24"/>
        </w:rPr>
        <w:t xml:space="preserve">Please annotate and </w:t>
      </w:r>
      <w:r w:rsidR="00E43D89" w:rsidRPr="002F4C8D">
        <w:rPr>
          <w:sz w:val="24"/>
          <w:szCs w:val="24"/>
        </w:rPr>
        <w:t xml:space="preserve">bookmark your </w:t>
      </w:r>
      <w:r w:rsidR="00E43D89" w:rsidRPr="002F4C8D">
        <w:rPr>
          <w:b/>
          <w:bCs/>
          <w:i/>
          <w:iCs/>
          <w:sz w:val="24"/>
          <w:szCs w:val="24"/>
        </w:rPr>
        <w:t>Disaster Management Plan</w:t>
      </w:r>
      <w:r w:rsidR="00E43D89" w:rsidRPr="002F4C8D">
        <w:rPr>
          <w:sz w:val="24"/>
          <w:szCs w:val="24"/>
        </w:rPr>
        <w:t xml:space="preserve"> for easy reference</w:t>
      </w:r>
      <w:r w:rsidR="008D56AD" w:rsidRPr="002F4C8D">
        <w:rPr>
          <w:sz w:val="24"/>
          <w:szCs w:val="24"/>
        </w:rPr>
        <w:t>.</w:t>
      </w:r>
      <w:r w:rsidR="005F3AE0" w:rsidRPr="002F4C8D">
        <w:rPr>
          <w:sz w:val="24"/>
          <w:szCs w:val="24"/>
        </w:rPr>
        <w:t xml:space="preserve">  </w:t>
      </w:r>
      <w:r w:rsidR="006B6193" w:rsidRPr="002F4C8D">
        <w:rPr>
          <w:sz w:val="24"/>
          <w:szCs w:val="24"/>
        </w:rPr>
        <w:t>In the IRT, l</w:t>
      </w:r>
      <w:r w:rsidR="008F038B" w:rsidRPr="002F4C8D">
        <w:rPr>
          <w:sz w:val="24"/>
          <w:szCs w:val="24"/>
        </w:rPr>
        <w:t>ink</w:t>
      </w:r>
      <w:r w:rsidR="005F3AE0" w:rsidRPr="002F4C8D">
        <w:rPr>
          <w:sz w:val="24"/>
          <w:szCs w:val="24"/>
        </w:rPr>
        <w:t xml:space="preserve"> the </w:t>
      </w:r>
      <w:r w:rsidR="005F3AE0" w:rsidRPr="002F4C8D">
        <w:rPr>
          <w:b/>
          <w:bCs/>
          <w:i/>
          <w:iCs/>
          <w:sz w:val="24"/>
          <w:szCs w:val="24"/>
        </w:rPr>
        <w:t>Disaster Management Plan</w:t>
      </w:r>
      <w:r w:rsidR="005F3AE0" w:rsidRPr="002F4C8D">
        <w:rPr>
          <w:sz w:val="24"/>
          <w:szCs w:val="24"/>
        </w:rPr>
        <w:t xml:space="preserve"> to each impacted Element.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130"/>
        <w:gridCol w:w="3017"/>
        <w:gridCol w:w="1075"/>
        <w:gridCol w:w="988"/>
        <w:gridCol w:w="3114"/>
        <w:gridCol w:w="3280"/>
        <w:gridCol w:w="1881"/>
      </w:tblGrid>
      <w:tr w:rsidR="00091B8F" w:rsidRPr="002F4C8D" w14:paraId="66706E6F" w14:textId="77777777" w:rsidTr="00045B67">
        <w:tc>
          <w:tcPr>
            <w:tcW w:w="14485" w:type="dxa"/>
            <w:gridSpan w:val="7"/>
            <w:shd w:val="clear" w:color="auto" w:fill="000000" w:themeFill="text1"/>
            <w:vAlign w:val="center"/>
          </w:tcPr>
          <w:p w14:paraId="05EBA836" w14:textId="46054055" w:rsidR="00091B8F" w:rsidRPr="002F4C8D" w:rsidRDefault="6F5BECE4" w:rsidP="006F31B3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F4C8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ELEMENTS</w:t>
            </w:r>
            <w:r w:rsidR="007A2200" w:rsidRPr="002F4C8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A24BDB" w:rsidRPr="002F4C8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IMPACTED BY COVID-19 </w:t>
            </w:r>
            <w:r w:rsidR="007A2200" w:rsidRPr="002F4C8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&amp; REQUESTED ACCOMMODATIONS</w:t>
            </w:r>
          </w:p>
          <w:p w14:paraId="6B48E46F" w14:textId="721C5717" w:rsidR="007A2200" w:rsidRPr="002F4C8D" w:rsidRDefault="007A2200" w:rsidP="006F31B3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F4C8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(Provide file review exclusion details in next section.)</w:t>
            </w:r>
          </w:p>
        </w:tc>
      </w:tr>
      <w:tr w:rsidR="002D1695" w:rsidRPr="00647CDC" w14:paraId="5887BE29" w14:textId="77777777" w:rsidTr="002F4C8D">
        <w:trPr>
          <w:trHeight w:val="353"/>
        </w:trPr>
        <w:tc>
          <w:tcPr>
            <w:tcW w:w="1130" w:type="dxa"/>
            <w:vMerge w:val="restart"/>
            <w:shd w:val="clear" w:color="auto" w:fill="D9E2F3" w:themeFill="accent1" w:themeFillTint="33"/>
            <w:vAlign w:val="center"/>
          </w:tcPr>
          <w:p w14:paraId="2180D520" w14:textId="1CC905CD" w:rsidR="002D1695" w:rsidRPr="00647CDC" w:rsidRDefault="002D1695" w:rsidP="00045B67">
            <w:pPr>
              <w:spacing w:after="60"/>
              <w:rPr>
                <w:rFonts w:cstheme="minorHAnsi"/>
                <w:b/>
                <w:bCs/>
                <w:color w:val="000000" w:themeColor="text1"/>
              </w:rPr>
            </w:pPr>
            <w:r w:rsidRPr="00647CDC">
              <w:rPr>
                <w:rFonts w:cstheme="minorHAnsi"/>
                <w:b/>
                <w:bCs/>
                <w:color w:val="000000" w:themeColor="text1"/>
              </w:rPr>
              <w:t>NCQA Element</w:t>
            </w:r>
          </w:p>
        </w:tc>
        <w:tc>
          <w:tcPr>
            <w:tcW w:w="3017" w:type="dxa"/>
            <w:vMerge w:val="restart"/>
            <w:shd w:val="clear" w:color="auto" w:fill="D9E2F3" w:themeFill="accent1" w:themeFillTint="33"/>
            <w:vAlign w:val="center"/>
          </w:tcPr>
          <w:p w14:paraId="667D032A" w14:textId="767F52AA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47CDC">
              <w:rPr>
                <w:rFonts w:cstheme="minorHAnsi"/>
                <w:b/>
                <w:bCs/>
                <w:color w:val="000000" w:themeColor="text1"/>
              </w:rPr>
              <w:t>Summary of COVID-19 Impact</w:t>
            </w:r>
          </w:p>
        </w:tc>
        <w:tc>
          <w:tcPr>
            <w:tcW w:w="1075" w:type="dxa"/>
            <w:vMerge w:val="restart"/>
            <w:shd w:val="clear" w:color="auto" w:fill="D9E2F3" w:themeFill="accent1" w:themeFillTint="33"/>
            <w:vAlign w:val="center"/>
          </w:tcPr>
          <w:p w14:paraId="0EEAB519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47CDC">
              <w:rPr>
                <w:rFonts w:cstheme="minorHAnsi"/>
                <w:b/>
                <w:bCs/>
                <w:color w:val="000000"/>
              </w:rPr>
              <w:t xml:space="preserve">Impact </w:t>
            </w:r>
          </w:p>
          <w:p w14:paraId="64EF5A97" w14:textId="5D322CF6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47CDC">
              <w:rPr>
                <w:rFonts w:cstheme="minorHAnsi"/>
                <w:b/>
                <w:bCs/>
                <w:color w:val="000000"/>
              </w:rPr>
              <w:t>Start Date</w:t>
            </w:r>
          </w:p>
        </w:tc>
        <w:tc>
          <w:tcPr>
            <w:tcW w:w="988" w:type="dxa"/>
            <w:vMerge w:val="restart"/>
            <w:shd w:val="clear" w:color="auto" w:fill="D9E2F3" w:themeFill="accent1" w:themeFillTint="33"/>
            <w:vAlign w:val="center"/>
          </w:tcPr>
          <w:p w14:paraId="46649A72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47CDC">
              <w:rPr>
                <w:rFonts w:cstheme="minorHAnsi"/>
                <w:b/>
                <w:bCs/>
                <w:color w:val="000000"/>
              </w:rPr>
              <w:t xml:space="preserve">Impact </w:t>
            </w:r>
          </w:p>
          <w:p w14:paraId="4D73481E" w14:textId="1C85E321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  <w:color w:val="000000"/>
              </w:rPr>
            </w:pPr>
            <w:r w:rsidRPr="00647CDC">
              <w:rPr>
                <w:rFonts w:cstheme="minorHAnsi"/>
                <w:b/>
                <w:bCs/>
                <w:color w:val="000000"/>
              </w:rPr>
              <w:t>End Date</w:t>
            </w:r>
          </w:p>
        </w:tc>
        <w:tc>
          <w:tcPr>
            <w:tcW w:w="3114" w:type="dxa"/>
            <w:vMerge w:val="restart"/>
            <w:shd w:val="clear" w:color="auto" w:fill="D9E2F3" w:themeFill="accent1" w:themeFillTint="33"/>
            <w:vAlign w:val="center"/>
          </w:tcPr>
          <w:p w14:paraId="1DE48C70" w14:textId="4E2A0A8B" w:rsidR="002D1695" w:rsidRPr="00647CDC" w:rsidRDefault="002D1695" w:rsidP="002D1695">
            <w:pPr>
              <w:spacing w:after="60"/>
              <w:rPr>
                <w:rFonts w:cstheme="minorHAnsi"/>
                <w:b/>
                <w:bCs/>
                <w:color w:val="000000" w:themeColor="text1"/>
              </w:rPr>
            </w:pPr>
            <w:r w:rsidRPr="00647CDC">
              <w:rPr>
                <w:rFonts w:cstheme="minorHAnsi"/>
                <w:b/>
                <w:bCs/>
                <w:color w:val="000000" w:themeColor="text1"/>
              </w:rPr>
              <w:t>Requested Accommodation</w:t>
            </w:r>
          </w:p>
        </w:tc>
        <w:tc>
          <w:tcPr>
            <w:tcW w:w="3280" w:type="dxa"/>
            <w:vMerge w:val="restart"/>
            <w:shd w:val="clear" w:color="auto" w:fill="D9E2F3" w:themeFill="accent1" w:themeFillTint="33"/>
            <w:vAlign w:val="center"/>
          </w:tcPr>
          <w:p w14:paraId="5AA28B00" w14:textId="2F71EBD1" w:rsidR="002D1695" w:rsidRPr="00647CDC" w:rsidRDefault="002D1695" w:rsidP="002D1695">
            <w:pPr>
              <w:spacing w:after="60"/>
              <w:rPr>
                <w:rFonts w:cstheme="minorHAnsi"/>
                <w:b/>
                <w:bCs/>
                <w:color w:val="000000" w:themeColor="text1"/>
              </w:rPr>
            </w:pPr>
            <w:r w:rsidRPr="00647CDC">
              <w:rPr>
                <w:rFonts w:cstheme="minorHAnsi"/>
                <w:b/>
                <w:bCs/>
                <w:color w:val="000000" w:themeColor="text1"/>
              </w:rPr>
              <w:t>COVID-19 Impact Mitigation</w:t>
            </w:r>
          </w:p>
        </w:tc>
        <w:tc>
          <w:tcPr>
            <w:tcW w:w="1881" w:type="dxa"/>
            <w:vMerge w:val="restart"/>
            <w:shd w:val="clear" w:color="auto" w:fill="D9E2F3" w:themeFill="accent1" w:themeFillTint="33"/>
            <w:vAlign w:val="center"/>
          </w:tcPr>
          <w:p w14:paraId="3A28D54A" w14:textId="6B52C9A8" w:rsidR="002D1695" w:rsidRPr="00647CDC" w:rsidRDefault="002D1695" w:rsidP="002D1695">
            <w:pPr>
              <w:spacing w:after="60"/>
              <w:rPr>
                <w:rFonts w:cstheme="minorHAnsi"/>
                <w:b/>
                <w:bCs/>
                <w:color w:val="000000" w:themeColor="text1"/>
              </w:rPr>
            </w:pPr>
            <w:r w:rsidRPr="00647CDC">
              <w:rPr>
                <w:rFonts w:cstheme="minorHAnsi"/>
                <w:b/>
                <w:bCs/>
                <w:color w:val="000000" w:themeColor="text1"/>
              </w:rPr>
              <w:t>Disaster Management Plan Reference</w:t>
            </w:r>
          </w:p>
        </w:tc>
      </w:tr>
      <w:tr w:rsidR="002D1695" w:rsidRPr="00647CDC" w14:paraId="1643CD05" w14:textId="2905A85C" w:rsidTr="002F4C8D">
        <w:trPr>
          <w:trHeight w:val="353"/>
        </w:trPr>
        <w:tc>
          <w:tcPr>
            <w:tcW w:w="1130" w:type="dxa"/>
            <w:vMerge/>
            <w:shd w:val="clear" w:color="auto" w:fill="D9E2F3" w:themeFill="accent1" w:themeFillTint="33"/>
            <w:vAlign w:val="center"/>
          </w:tcPr>
          <w:p w14:paraId="6FEC9F4C" w14:textId="04766A23" w:rsidR="002D1695" w:rsidRPr="00647CDC" w:rsidRDefault="002D1695" w:rsidP="00045B6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3017" w:type="dxa"/>
            <w:vMerge/>
            <w:shd w:val="clear" w:color="auto" w:fill="D9E2F3" w:themeFill="accent1" w:themeFillTint="33"/>
            <w:vAlign w:val="center"/>
          </w:tcPr>
          <w:p w14:paraId="63A81520" w14:textId="56A80805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75" w:type="dxa"/>
            <w:vMerge/>
            <w:shd w:val="clear" w:color="auto" w:fill="D9E2F3" w:themeFill="accent1" w:themeFillTint="33"/>
            <w:vAlign w:val="center"/>
          </w:tcPr>
          <w:p w14:paraId="423F69D5" w14:textId="52C19A56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88" w:type="dxa"/>
            <w:vMerge/>
            <w:shd w:val="clear" w:color="auto" w:fill="D9E2F3" w:themeFill="accent1" w:themeFillTint="33"/>
            <w:vAlign w:val="center"/>
          </w:tcPr>
          <w:p w14:paraId="15CBD7DD" w14:textId="38DCB084" w:rsidR="002D1695" w:rsidRPr="00647CDC" w:rsidRDefault="002D1695" w:rsidP="00045B67">
            <w:pPr>
              <w:spacing w:after="6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14" w:type="dxa"/>
            <w:vMerge/>
            <w:shd w:val="clear" w:color="auto" w:fill="D9E2F3" w:themeFill="accent1" w:themeFillTint="33"/>
            <w:vAlign w:val="center"/>
          </w:tcPr>
          <w:p w14:paraId="718F1248" w14:textId="77777777" w:rsidR="002D1695" w:rsidRPr="00647CDC" w:rsidRDefault="002D1695" w:rsidP="002D1695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3280" w:type="dxa"/>
            <w:vMerge/>
            <w:shd w:val="clear" w:color="auto" w:fill="D9E2F3" w:themeFill="accent1" w:themeFillTint="33"/>
            <w:vAlign w:val="center"/>
          </w:tcPr>
          <w:p w14:paraId="4824F7B3" w14:textId="3646DCB1" w:rsidR="002D1695" w:rsidRPr="00647CDC" w:rsidRDefault="002D1695" w:rsidP="002D1695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1881" w:type="dxa"/>
            <w:vMerge/>
            <w:shd w:val="clear" w:color="auto" w:fill="D9E2F3" w:themeFill="accent1" w:themeFillTint="33"/>
            <w:vAlign w:val="center"/>
          </w:tcPr>
          <w:p w14:paraId="4D3F73A1" w14:textId="0E8C9E93" w:rsidR="002D1695" w:rsidRPr="00647CDC" w:rsidRDefault="002D1695" w:rsidP="002D1695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2D1695" w:rsidRPr="00647CDC" w14:paraId="5FFBBF31" w14:textId="041291FA" w:rsidTr="002F4C8D">
        <w:tc>
          <w:tcPr>
            <w:tcW w:w="1130" w:type="dxa"/>
          </w:tcPr>
          <w:p w14:paraId="421CF103" w14:textId="60EC6E08" w:rsidR="002D1695" w:rsidRPr="00647CDC" w:rsidRDefault="002D1695" w:rsidP="00045B67">
            <w:pPr>
              <w:spacing w:after="60"/>
              <w:rPr>
                <w:rFonts w:cstheme="minorHAnsi"/>
              </w:rPr>
            </w:pPr>
            <w:r w:rsidRPr="00647CDC">
              <w:rPr>
                <w:rFonts w:cstheme="minorHAnsi"/>
                <w:b/>
                <w:bCs/>
              </w:rPr>
              <w:t>Example</w:t>
            </w:r>
            <w:r w:rsidRPr="00647CDC">
              <w:rPr>
                <w:rFonts w:cstheme="minorHAnsi"/>
              </w:rPr>
              <w:t>: UM5A</w:t>
            </w:r>
          </w:p>
        </w:tc>
        <w:tc>
          <w:tcPr>
            <w:tcW w:w="3017" w:type="dxa"/>
          </w:tcPr>
          <w:p w14:paraId="6B56E2C5" w14:textId="7D394521" w:rsidR="002D1695" w:rsidRPr="00647CDC" w:rsidRDefault="002D1695" w:rsidP="00045B67">
            <w:pPr>
              <w:spacing w:after="60"/>
              <w:rPr>
                <w:rFonts w:cstheme="minorHAnsi"/>
              </w:rPr>
            </w:pPr>
            <w:r w:rsidRPr="00647CDC">
              <w:rPr>
                <w:rFonts w:cstheme="minorHAnsi"/>
                <w:b/>
                <w:bCs/>
              </w:rPr>
              <w:t>Example</w:t>
            </w:r>
            <w:r w:rsidRPr="00647CDC">
              <w:rPr>
                <w:rFonts w:cstheme="minorHAnsi"/>
              </w:rPr>
              <w:t>: UM Timeliness impacted by diversion of clinical resources to COVID-19 activities.</w:t>
            </w:r>
          </w:p>
        </w:tc>
        <w:tc>
          <w:tcPr>
            <w:tcW w:w="1075" w:type="dxa"/>
          </w:tcPr>
          <w:p w14:paraId="7F4681DE" w14:textId="70CE126A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  <w:r w:rsidRPr="00647CDC">
              <w:rPr>
                <w:rFonts w:cstheme="minorHAnsi"/>
              </w:rPr>
              <w:t>3/1/20</w:t>
            </w:r>
          </w:p>
        </w:tc>
        <w:tc>
          <w:tcPr>
            <w:tcW w:w="988" w:type="dxa"/>
          </w:tcPr>
          <w:p w14:paraId="4EF12DD7" w14:textId="5C0B0CA9" w:rsidR="002D1695" w:rsidRPr="00647CDC" w:rsidRDefault="00AF6BFA" w:rsidP="00045B67">
            <w:pPr>
              <w:spacing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2D1695" w:rsidRPr="00647CDC">
              <w:rPr>
                <w:rFonts w:cstheme="minorHAnsi"/>
              </w:rPr>
              <w:t>/</w:t>
            </w:r>
            <w:r>
              <w:rPr>
                <w:rFonts w:cstheme="minorHAnsi"/>
              </w:rPr>
              <w:t>30</w:t>
            </w:r>
            <w:r w:rsidR="002D1695" w:rsidRPr="00647CDC">
              <w:rPr>
                <w:rFonts w:cstheme="minorHAnsi"/>
              </w:rPr>
              <w:t>/20</w:t>
            </w:r>
          </w:p>
        </w:tc>
        <w:tc>
          <w:tcPr>
            <w:tcW w:w="3114" w:type="dxa"/>
          </w:tcPr>
          <w:p w14:paraId="415324FE" w14:textId="5F4C4278" w:rsidR="002D1695" w:rsidRPr="00647CDC" w:rsidRDefault="002D1695" w:rsidP="002D1695">
            <w:pPr>
              <w:spacing w:after="60"/>
              <w:rPr>
                <w:rFonts w:cstheme="minorHAnsi"/>
                <w:b/>
                <w:bCs/>
              </w:rPr>
            </w:pPr>
            <w:r w:rsidRPr="00647CDC">
              <w:rPr>
                <w:rFonts w:cstheme="minorHAnsi"/>
                <w:b/>
                <w:bCs/>
              </w:rPr>
              <w:t xml:space="preserve">Example:  </w:t>
            </w:r>
            <w:r w:rsidRPr="00647CDC">
              <w:rPr>
                <w:rFonts w:cstheme="minorHAnsi"/>
              </w:rPr>
              <w:t xml:space="preserve">Excluding files in UM universes </w:t>
            </w:r>
            <w:r w:rsidR="002E538B">
              <w:rPr>
                <w:rFonts w:cstheme="minorHAnsi"/>
              </w:rPr>
              <w:t xml:space="preserve">for the months of March </w:t>
            </w:r>
            <w:r w:rsidR="00E71D14">
              <w:rPr>
                <w:rFonts w:cstheme="minorHAnsi"/>
              </w:rPr>
              <w:t>– Ju</w:t>
            </w:r>
            <w:r w:rsidR="00643C91">
              <w:rPr>
                <w:rFonts w:cstheme="minorHAnsi"/>
              </w:rPr>
              <w:t>ne</w:t>
            </w:r>
            <w:r w:rsidR="00E71D14">
              <w:rPr>
                <w:rFonts w:cstheme="minorHAnsi"/>
              </w:rPr>
              <w:t xml:space="preserve"> 2020</w:t>
            </w:r>
            <w:r w:rsidRPr="00647CDC">
              <w:rPr>
                <w:rFonts w:cstheme="minorHAnsi"/>
              </w:rPr>
              <w:t>.</w:t>
            </w:r>
          </w:p>
        </w:tc>
        <w:tc>
          <w:tcPr>
            <w:tcW w:w="3280" w:type="dxa"/>
          </w:tcPr>
          <w:p w14:paraId="15786541" w14:textId="155FC23A" w:rsidR="002D1695" w:rsidRPr="00647CDC" w:rsidRDefault="002D1695" w:rsidP="002D1695">
            <w:pPr>
              <w:spacing w:after="60"/>
              <w:rPr>
                <w:rFonts w:cstheme="minorHAnsi"/>
              </w:rPr>
            </w:pPr>
            <w:r w:rsidRPr="00647CDC">
              <w:rPr>
                <w:rFonts w:cstheme="minorHAnsi"/>
                <w:b/>
                <w:bCs/>
              </w:rPr>
              <w:t>Example</w:t>
            </w:r>
            <w:r w:rsidRPr="00647CDC">
              <w:rPr>
                <w:rFonts w:cstheme="minorHAnsi"/>
              </w:rPr>
              <w:t xml:space="preserve">: </w:t>
            </w:r>
            <w:r w:rsidR="00A24BDB" w:rsidRPr="00647CDC">
              <w:rPr>
                <w:rFonts w:cstheme="minorHAnsi"/>
              </w:rPr>
              <w:t>Prior</w:t>
            </w:r>
            <w:r w:rsidR="001B1BA1" w:rsidRPr="00647CDC">
              <w:rPr>
                <w:rFonts w:cstheme="minorHAnsi"/>
              </w:rPr>
              <w:t xml:space="preserve"> </w:t>
            </w:r>
            <w:r w:rsidR="00A24BDB" w:rsidRPr="00647CDC">
              <w:rPr>
                <w:rFonts w:cstheme="minorHAnsi"/>
              </w:rPr>
              <w:t>a</w:t>
            </w:r>
            <w:r w:rsidRPr="00647CDC">
              <w:rPr>
                <w:rFonts w:cstheme="minorHAnsi"/>
              </w:rPr>
              <w:t xml:space="preserve">uthorization requirements were lifted between 3/1/20 and </w:t>
            </w:r>
            <w:r w:rsidR="00AF6BFA">
              <w:rPr>
                <w:rFonts w:cstheme="minorHAnsi"/>
              </w:rPr>
              <w:t>6/30</w:t>
            </w:r>
            <w:r w:rsidRPr="00647CDC">
              <w:rPr>
                <w:rFonts w:cstheme="minorHAnsi"/>
              </w:rPr>
              <w:t>/20.</w:t>
            </w:r>
          </w:p>
        </w:tc>
        <w:tc>
          <w:tcPr>
            <w:tcW w:w="1881" w:type="dxa"/>
          </w:tcPr>
          <w:p w14:paraId="46D1216A" w14:textId="6889C9F6" w:rsidR="002D1695" w:rsidRPr="00647CDC" w:rsidRDefault="002D1695" w:rsidP="002D1695">
            <w:pPr>
              <w:spacing w:after="60"/>
              <w:rPr>
                <w:rFonts w:cstheme="minorHAnsi"/>
              </w:rPr>
            </w:pPr>
            <w:r w:rsidRPr="00647CDC">
              <w:rPr>
                <w:rFonts w:cstheme="minorHAnsi"/>
                <w:b/>
                <w:bCs/>
              </w:rPr>
              <w:t>Example</w:t>
            </w:r>
            <w:r w:rsidRPr="00647CDC">
              <w:rPr>
                <w:rFonts w:cstheme="minorHAnsi"/>
              </w:rPr>
              <w:t>: Pages 7-10</w:t>
            </w:r>
          </w:p>
        </w:tc>
      </w:tr>
      <w:tr w:rsidR="002D1695" w:rsidRPr="00647CDC" w14:paraId="340F88B6" w14:textId="479C1DDF" w:rsidTr="002F4C8D">
        <w:tc>
          <w:tcPr>
            <w:tcW w:w="1130" w:type="dxa"/>
          </w:tcPr>
          <w:p w14:paraId="57E292EA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2A2B0C3A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5080D227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790B0E23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0563DF00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382A4B1A" w14:textId="3C3FBF20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498FFDFC" w14:textId="4BE4B0CE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0D179104" w14:textId="754A397C" w:rsidTr="002F4C8D">
        <w:tc>
          <w:tcPr>
            <w:tcW w:w="1130" w:type="dxa"/>
          </w:tcPr>
          <w:p w14:paraId="52FC71A0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399FFA37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494EE9D2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736CEEF5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74517516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35182CC2" w14:textId="05EB0936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7B79DCC6" w14:textId="306E8CF4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5D00FAA6" w14:textId="34814648" w:rsidTr="002F4C8D">
        <w:tc>
          <w:tcPr>
            <w:tcW w:w="1130" w:type="dxa"/>
          </w:tcPr>
          <w:p w14:paraId="5C230E4F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47E8CDF5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49320100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1E5D4467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69891DCA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7B15F05E" w14:textId="73D02935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13B334E5" w14:textId="4D2AA1CD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5A0225FA" w14:textId="19468F1D" w:rsidTr="002F4C8D">
        <w:tc>
          <w:tcPr>
            <w:tcW w:w="1130" w:type="dxa"/>
          </w:tcPr>
          <w:p w14:paraId="099C9AC2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57E9BFE5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3D738F9B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1558F7DD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53F153B1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1129A8DD" w14:textId="2294E94F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063FD605" w14:textId="56CFDD78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24ACD7BA" w14:textId="2AA6EF16" w:rsidTr="002F4C8D">
        <w:tc>
          <w:tcPr>
            <w:tcW w:w="1130" w:type="dxa"/>
          </w:tcPr>
          <w:p w14:paraId="6DC316A3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704858FB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228A996F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3A2D01BB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1E640060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6BA82492" w14:textId="32AA24A0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2C8FD360" w14:textId="56B1E4F2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78B64A38" w14:textId="3688BC6D" w:rsidTr="002F4C8D">
        <w:tc>
          <w:tcPr>
            <w:tcW w:w="1130" w:type="dxa"/>
          </w:tcPr>
          <w:p w14:paraId="771E0076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550496CB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2C19C130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7315274D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3597129F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0D919F26" w14:textId="523745E0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2693371E" w14:textId="154B754B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0204416A" w14:textId="56E9B27B" w:rsidTr="002F4C8D">
        <w:tc>
          <w:tcPr>
            <w:tcW w:w="1130" w:type="dxa"/>
          </w:tcPr>
          <w:p w14:paraId="33DBD895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1410A61F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5DC1AC81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6A03C85F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16D9A9C2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2E2AD9DA" w14:textId="593EBD0B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3CF444E8" w14:textId="606B5151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04452E2D" w14:textId="6290FBBD" w:rsidTr="002F4C8D">
        <w:tc>
          <w:tcPr>
            <w:tcW w:w="1130" w:type="dxa"/>
          </w:tcPr>
          <w:p w14:paraId="7A4A46F2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0E90BBB6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617DEA17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368A5E4E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371E657B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7550AA07" w14:textId="0C57DB82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3297CAA0" w14:textId="58113582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  <w:tr w:rsidR="002D1695" w:rsidRPr="00647CDC" w14:paraId="5A8C88EB" w14:textId="50723BA9" w:rsidTr="002F4C8D">
        <w:tc>
          <w:tcPr>
            <w:tcW w:w="1130" w:type="dxa"/>
          </w:tcPr>
          <w:p w14:paraId="06034FE3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3017" w:type="dxa"/>
          </w:tcPr>
          <w:p w14:paraId="481C749B" w14:textId="77777777" w:rsidR="002D1695" w:rsidRPr="00647CDC" w:rsidRDefault="002D1695" w:rsidP="00045B67">
            <w:pPr>
              <w:spacing w:after="60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06B2408B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988" w:type="dxa"/>
          </w:tcPr>
          <w:p w14:paraId="7F62CCFD" w14:textId="77777777" w:rsidR="002D1695" w:rsidRPr="00647CDC" w:rsidRDefault="002D1695" w:rsidP="00045B67">
            <w:pPr>
              <w:spacing w:after="60"/>
              <w:jc w:val="center"/>
              <w:rPr>
                <w:rFonts w:cstheme="minorHAnsi"/>
              </w:rPr>
            </w:pPr>
          </w:p>
        </w:tc>
        <w:tc>
          <w:tcPr>
            <w:tcW w:w="3114" w:type="dxa"/>
          </w:tcPr>
          <w:p w14:paraId="5A3394F8" w14:textId="77777777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3280" w:type="dxa"/>
          </w:tcPr>
          <w:p w14:paraId="0C5F0478" w14:textId="4F3B90F2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  <w:tc>
          <w:tcPr>
            <w:tcW w:w="1881" w:type="dxa"/>
          </w:tcPr>
          <w:p w14:paraId="343B1B21" w14:textId="5B204F26" w:rsidR="002D1695" w:rsidRPr="00647CDC" w:rsidRDefault="002D1695" w:rsidP="002D1695">
            <w:pPr>
              <w:spacing w:after="60"/>
              <w:rPr>
                <w:rFonts w:cstheme="minorHAnsi"/>
              </w:rPr>
            </w:pPr>
          </w:p>
        </w:tc>
      </w:tr>
    </w:tbl>
    <w:p w14:paraId="1817850B" w14:textId="5957A35A" w:rsidR="00647CDC" w:rsidRDefault="004E39EC" w:rsidP="002F4C8D">
      <w:pPr>
        <w:spacing w:after="60" w:line="240" w:lineRule="auto"/>
        <w:jc w:val="right"/>
        <w:rPr>
          <w:rFonts w:cstheme="minorHAnsi"/>
          <w:i/>
          <w:iCs/>
          <w:sz w:val="18"/>
          <w:szCs w:val="18"/>
        </w:rPr>
      </w:pPr>
      <w:r w:rsidRPr="00045B67">
        <w:rPr>
          <w:rFonts w:cstheme="minorHAnsi"/>
          <w:i/>
          <w:iCs/>
          <w:sz w:val="18"/>
          <w:szCs w:val="18"/>
        </w:rPr>
        <w:t>Add rows as needed.</w:t>
      </w:r>
    </w:p>
    <w:p w14:paraId="1222A1EB" w14:textId="55AA6F44" w:rsidR="00647CDC" w:rsidRDefault="00647CDC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br w:type="page"/>
      </w:r>
    </w:p>
    <w:p w14:paraId="067B54B4" w14:textId="77777777" w:rsidR="00647CDC" w:rsidRDefault="00647CDC" w:rsidP="002F4C8D">
      <w:pPr>
        <w:spacing w:after="60" w:line="240" w:lineRule="auto"/>
        <w:jc w:val="right"/>
        <w:rPr>
          <w:rFonts w:cstheme="minorHAnsi"/>
          <w:i/>
          <w:iCs/>
          <w:sz w:val="18"/>
          <w:szCs w:val="18"/>
        </w:rPr>
      </w:pPr>
    </w:p>
    <w:p w14:paraId="3CA481DB" w14:textId="4E1F0BE1" w:rsidR="00341D63" w:rsidRPr="00DF4F0A" w:rsidRDefault="00341D63" w:rsidP="00647CDC">
      <w:pPr>
        <w:spacing w:after="60" w:line="240" w:lineRule="auto"/>
        <w:rPr>
          <w:b/>
          <w:bCs/>
          <w:color w:val="4472C4" w:themeColor="accent1"/>
          <w:sz w:val="24"/>
          <w:szCs w:val="24"/>
        </w:rPr>
      </w:pPr>
      <w:r w:rsidRPr="00DF4F0A">
        <w:rPr>
          <w:b/>
          <w:bCs/>
          <w:color w:val="4472C4" w:themeColor="accent1"/>
          <w:sz w:val="24"/>
          <w:szCs w:val="24"/>
        </w:rPr>
        <w:t>FILE REVIEWS</w:t>
      </w:r>
    </w:p>
    <w:p w14:paraId="35007FE9" w14:textId="7D2362F7" w:rsidR="00612C42" w:rsidRPr="008F0798" w:rsidRDefault="00A130F9" w:rsidP="00612C42">
      <w:pPr>
        <w:rPr>
          <w:sz w:val="24"/>
          <w:szCs w:val="24"/>
        </w:rPr>
      </w:pPr>
      <w:r w:rsidRPr="008F0798">
        <w:rPr>
          <w:b/>
          <w:bCs/>
          <w:sz w:val="24"/>
          <w:szCs w:val="24"/>
        </w:rPr>
        <w:t>Instructions</w:t>
      </w:r>
      <w:r w:rsidRPr="008F0798">
        <w:rPr>
          <w:sz w:val="24"/>
          <w:szCs w:val="24"/>
        </w:rPr>
        <w:t xml:space="preserve">:  Indicate below </w:t>
      </w:r>
      <w:r w:rsidR="00960454" w:rsidRPr="008F0798">
        <w:rPr>
          <w:sz w:val="24"/>
          <w:szCs w:val="24"/>
        </w:rPr>
        <w:t>if</w:t>
      </w:r>
      <w:r w:rsidRPr="008F0798">
        <w:rPr>
          <w:sz w:val="24"/>
          <w:szCs w:val="24"/>
        </w:rPr>
        <w:t xml:space="preserve"> you will </w:t>
      </w:r>
      <w:r w:rsidR="00850332" w:rsidRPr="008F0798">
        <w:rPr>
          <w:sz w:val="24"/>
          <w:szCs w:val="24"/>
        </w:rPr>
        <w:t>exclude</w:t>
      </w:r>
      <w:r w:rsidR="00F17677" w:rsidRPr="008F0798">
        <w:rPr>
          <w:sz w:val="24"/>
          <w:szCs w:val="24"/>
        </w:rPr>
        <w:t xml:space="preserve"> </w:t>
      </w:r>
      <w:r w:rsidRPr="008F0798">
        <w:rPr>
          <w:sz w:val="24"/>
          <w:szCs w:val="24"/>
        </w:rPr>
        <w:t xml:space="preserve">files </w:t>
      </w:r>
      <w:r w:rsidR="00F17677" w:rsidRPr="008F0798">
        <w:rPr>
          <w:sz w:val="24"/>
          <w:szCs w:val="24"/>
        </w:rPr>
        <w:t>during</w:t>
      </w:r>
      <w:r w:rsidRPr="008F0798">
        <w:rPr>
          <w:sz w:val="24"/>
          <w:szCs w:val="24"/>
        </w:rPr>
        <w:t xml:space="preserve"> the COVID-19 </w:t>
      </w:r>
      <w:r w:rsidR="00F57C9F" w:rsidRPr="008F0798">
        <w:rPr>
          <w:sz w:val="24"/>
          <w:szCs w:val="24"/>
        </w:rPr>
        <w:t>accommodation</w:t>
      </w:r>
      <w:r w:rsidR="00920B6C" w:rsidRPr="008F0798">
        <w:rPr>
          <w:sz w:val="24"/>
          <w:szCs w:val="24"/>
        </w:rPr>
        <w:t xml:space="preserve"> period</w:t>
      </w:r>
      <w:r w:rsidRPr="008F0798">
        <w:rPr>
          <w:sz w:val="24"/>
          <w:szCs w:val="24"/>
        </w:rPr>
        <w:t>.</w:t>
      </w:r>
      <w:r w:rsidR="000C7D79" w:rsidRPr="008F0798">
        <w:rPr>
          <w:sz w:val="24"/>
          <w:szCs w:val="24"/>
        </w:rPr>
        <w:t xml:space="preserve"> </w:t>
      </w:r>
      <w:r w:rsidR="00612C42" w:rsidRPr="008F0798">
        <w:rPr>
          <w:sz w:val="24"/>
          <w:szCs w:val="24"/>
        </w:rPr>
        <w:t xml:space="preserve"> </w:t>
      </w:r>
      <w:r w:rsidR="00DD58DE" w:rsidRPr="008F0798">
        <w:rPr>
          <w:sz w:val="24"/>
          <w:szCs w:val="24"/>
        </w:rPr>
        <w:t xml:space="preserve">(See NCQA’s website at </w:t>
      </w:r>
      <w:hyperlink r:id="rId12">
        <w:r w:rsidR="00DD58DE" w:rsidRPr="008F0798">
          <w:rPr>
            <w:rStyle w:val="Hyperlink"/>
            <w:sz w:val="24"/>
            <w:szCs w:val="24"/>
          </w:rPr>
          <w:t>ncqa.org/covid</w:t>
        </w:r>
      </w:hyperlink>
      <w:r w:rsidR="00A45E1C" w:rsidRPr="008F0798">
        <w:rPr>
          <w:sz w:val="24"/>
          <w:szCs w:val="24"/>
        </w:rPr>
        <w:t xml:space="preserve"> </w:t>
      </w:r>
      <w:r w:rsidR="005532C1" w:rsidRPr="008F0798">
        <w:rPr>
          <w:sz w:val="24"/>
          <w:szCs w:val="24"/>
        </w:rPr>
        <w:t xml:space="preserve">to verify current </w:t>
      </w:r>
      <w:r w:rsidR="00850332" w:rsidRPr="008F0798">
        <w:rPr>
          <w:sz w:val="24"/>
          <w:szCs w:val="24"/>
        </w:rPr>
        <w:t>accommodation period</w:t>
      </w:r>
      <w:r w:rsidR="005532C1" w:rsidRPr="008F0798">
        <w:rPr>
          <w:sz w:val="24"/>
          <w:szCs w:val="24"/>
        </w:rPr>
        <w:t xml:space="preserve"> dates</w:t>
      </w:r>
      <w:r w:rsidR="00A45E1C" w:rsidRPr="008F0798">
        <w:rPr>
          <w:sz w:val="24"/>
          <w:szCs w:val="24"/>
        </w:rPr>
        <w:t xml:space="preserve">.) </w:t>
      </w:r>
      <w:r w:rsidR="00F17677" w:rsidRPr="008F0798">
        <w:rPr>
          <w:sz w:val="24"/>
          <w:szCs w:val="24"/>
        </w:rPr>
        <w:t>Work with your Accreditation Survey Coordinator (ASC) to define your file universe</w:t>
      </w:r>
      <w:r w:rsidR="0088157F" w:rsidRPr="008F0798">
        <w:rPr>
          <w:sz w:val="24"/>
          <w:szCs w:val="24"/>
        </w:rPr>
        <w:t>(</w:t>
      </w:r>
      <w:r w:rsidR="00F17677" w:rsidRPr="008F0798">
        <w:rPr>
          <w:sz w:val="24"/>
          <w:szCs w:val="24"/>
        </w:rPr>
        <w:t>s</w:t>
      </w:r>
      <w:r w:rsidR="0088157F" w:rsidRPr="008F0798">
        <w:rPr>
          <w:sz w:val="24"/>
          <w:szCs w:val="24"/>
        </w:rPr>
        <w:t>)</w:t>
      </w:r>
      <w:r w:rsidR="00F17677" w:rsidRPr="008F0798">
        <w:rPr>
          <w:sz w:val="24"/>
          <w:szCs w:val="24"/>
        </w:rPr>
        <w:t xml:space="preserve"> </w:t>
      </w:r>
      <w:r w:rsidR="00960454" w:rsidRPr="008F0798">
        <w:rPr>
          <w:sz w:val="24"/>
          <w:szCs w:val="24"/>
        </w:rPr>
        <w:t>as needed</w:t>
      </w:r>
      <w:r w:rsidR="00F17677" w:rsidRPr="008F0798">
        <w:rPr>
          <w:sz w:val="24"/>
          <w:szCs w:val="24"/>
        </w:rPr>
        <w:t>.</w:t>
      </w:r>
    </w:p>
    <w:p w14:paraId="75810B3E" w14:textId="3661C19A" w:rsidR="00C161D7" w:rsidRPr="00DF4F0A" w:rsidRDefault="00C161D7" w:rsidP="00612C42">
      <w:pPr>
        <w:rPr>
          <w:sz w:val="24"/>
          <w:szCs w:val="24"/>
        </w:rPr>
      </w:pPr>
      <w:r w:rsidRPr="008F0798">
        <w:rPr>
          <w:b/>
          <w:bCs/>
          <w:sz w:val="24"/>
          <w:szCs w:val="24"/>
        </w:rPr>
        <w:t>Not</w:t>
      </w:r>
      <w:r w:rsidR="0081141E" w:rsidRPr="008F0798">
        <w:rPr>
          <w:b/>
          <w:bCs/>
          <w:sz w:val="24"/>
          <w:szCs w:val="24"/>
        </w:rPr>
        <w:t>e:</w:t>
      </w:r>
      <w:r w:rsidR="0081141E" w:rsidRPr="008F0798">
        <w:rPr>
          <w:sz w:val="24"/>
          <w:szCs w:val="24"/>
        </w:rPr>
        <w:t xml:space="preserve">  </w:t>
      </w:r>
      <w:r w:rsidR="00891478" w:rsidRPr="008F0798">
        <w:rPr>
          <w:sz w:val="24"/>
          <w:szCs w:val="24"/>
        </w:rPr>
        <w:t xml:space="preserve">The decision to exclude files may differ </w:t>
      </w:r>
      <w:r w:rsidR="00246F6A" w:rsidRPr="008F0798">
        <w:rPr>
          <w:sz w:val="24"/>
          <w:szCs w:val="24"/>
        </w:rPr>
        <w:t xml:space="preserve">by </w:t>
      </w:r>
      <w:r w:rsidR="009610D9" w:rsidRPr="008F0798">
        <w:rPr>
          <w:sz w:val="24"/>
          <w:szCs w:val="24"/>
        </w:rPr>
        <w:t xml:space="preserve">file review </w:t>
      </w:r>
      <w:r w:rsidR="00246F6A" w:rsidRPr="008F0798">
        <w:rPr>
          <w:sz w:val="24"/>
          <w:szCs w:val="24"/>
        </w:rPr>
        <w:t>type</w:t>
      </w:r>
      <w:r w:rsidR="00A31CCD" w:rsidRPr="008F0798">
        <w:rPr>
          <w:sz w:val="24"/>
          <w:szCs w:val="24"/>
        </w:rPr>
        <w:t xml:space="preserve"> </w:t>
      </w:r>
      <w:r w:rsidR="00145F9A" w:rsidRPr="008F0798">
        <w:rPr>
          <w:sz w:val="24"/>
          <w:szCs w:val="24"/>
        </w:rPr>
        <w:t>(e.g., CCM, CR, UM)</w:t>
      </w:r>
      <w:r w:rsidR="006E0FA6" w:rsidRPr="008F0798">
        <w:rPr>
          <w:sz w:val="24"/>
          <w:szCs w:val="24"/>
        </w:rPr>
        <w:t>.</w:t>
      </w:r>
      <w:r w:rsidR="007D486E" w:rsidRPr="008F0798">
        <w:rPr>
          <w:sz w:val="24"/>
          <w:szCs w:val="24"/>
        </w:rPr>
        <w:t xml:space="preserve">  If excluding files due to COVID-19, </w:t>
      </w:r>
      <w:r w:rsidR="008F23E0" w:rsidRPr="008F0798">
        <w:rPr>
          <w:sz w:val="24"/>
          <w:szCs w:val="24"/>
        </w:rPr>
        <w:t xml:space="preserve">exclude </w:t>
      </w:r>
      <w:r w:rsidR="003F64C4" w:rsidRPr="008F0798">
        <w:rPr>
          <w:sz w:val="24"/>
          <w:szCs w:val="24"/>
        </w:rPr>
        <w:t>all files during any impacted month</w:t>
      </w:r>
      <w:r w:rsidR="00976389" w:rsidRPr="008F0798">
        <w:rPr>
          <w:sz w:val="24"/>
          <w:szCs w:val="24"/>
        </w:rPr>
        <w:t xml:space="preserve"> unless approved </w:t>
      </w:r>
      <w:r w:rsidR="002600FD" w:rsidRPr="008F0798">
        <w:rPr>
          <w:sz w:val="24"/>
          <w:szCs w:val="24"/>
        </w:rPr>
        <w:t>by</w:t>
      </w:r>
      <w:r w:rsidR="00681D0A" w:rsidRPr="008F0798">
        <w:rPr>
          <w:sz w:val="24"/>
          <w:szCs w:val="24"/>
        </w:rPr>
        <w:t xml:space="preserve"> your ASC</w:t>
      </w:r>
      <w:r w:rsidR="00FC7677" w:rsidRPr="008F0798">
        <w:rPr>
          <w:sz w:val="24"/>
          <w:szCs w:val="24"/>
        </w:rPr>
        <w:t xml:space="preserve"> due to special circumstances</w:t>
      </w:r>
      <w:r w:rsidR="003F64C4" w:rsidRPr="008F0798">
        <w:rPr>
          <w:sz w:val="24"/>
          <w:szCs w:val="24"/>
        </w:rPr>
        <w:t xml:space="preserve">.  </w:t>
      </w:r>
      <w:r w:rsidR="00756D1F" w:rsidRPr="008F0798">
        <w:rPr>
          <w:sz w:val="24"/>
          <w:szCs w:val="24"/>
        </w:rPr>
        <w:t>For months that were not impacted,</w:t>
      </w:r>
      <w:r w:rsidR="002600FD" w:rsidRPr="008F0798">
        <w:rPr>
          <w:sz w:val="24"/>
          <w:szCs w:val="24"/>
        </w:rPr>
        <w:t xml:space="preserve"> </w:t>
      </w:r>
      <w:r w:rsidR="0025156D" w:rsidRPr="008F0798">
        <w:rPr>
          <w:sz w:val="24"/>
          <w:szCs w:val="24"/>
        </w:rPr>
        <w:t>include all applicable files</w:t>
      </w:r>
      <w:r w:rsidR="007D486E" w:rsidRPr="008F0798">
        <w:rPr>
          <w:sz w:val="24"/>
          <w:szCs w:val="24"/>
        </w:rPr>
        <w:t>.</w:t>
      </w:r>
      <w:r w:rsidR="007D486E" w:rsidRPr="00DF4F0A">
        <w:rPr>
          <w:sz w:val="24"/>
          <w:szCs w:val="24"/>
        </w:rPr>
        <w:t xml:space="preserve">  </w:t>
      </w:r>
    </w:p>
    <w:p w14:paraId="22238DBE" w14:textId="1BE83A88" w:rsidR="00612C42" w:rsidRPr="00DF4F0A" w:rsidRDefault="00A130F9" w:rsidP="00A130F9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  <w:r w:rsidRPr="00DF4F0A">
        <w:rPr>
          <w:b/>
          <w:bCs/>
          <w:sz w:val="24"/>
          <w:szCs w:val="24"/>
        </w:rPr>
        <w:t>Look-Back Period</w:t>
      </w:r>
      <w:r w:rsidR="00AD7091">
        <w:rPr>
          <w:b/>
          <w:bCs/>
          <w:sz w:val="24"/>
          <w:szCs w:val="24"/>
        </w:rPr>
        <w:t xml:space="preserve">:  </w:t>
      </w:r>
      <w:r w:rsidR="00AD7091">
        <w:rPr>
          <w:b/>
          <w:bCs/>
          <w:sz w:val="24"/>
          <w:szCs w:val="24"/>
        </w:rPr>
        <w:tab/>
      </w:r>
      <w:r w:rsidR="00A86F9E" w:rsidRPr="00A86F9E">
        <w:rPr>
          <w:b/>
          <w:bCs/>
          <w:sz w:val="24"/>
          <w:szCs w:val="24"/>
          <w:u w:val="single"/>
        </w:rPr>
        <w:t>Start</w:t>
      </w:r>
      <w:r w:rsidR="00A86F9E">
        <w:rPr>
          <w:b/>
          <w:bCs/>
          <w:sz w:val="24"/>
          <w:szCs w:val="24"/>
        </w:rPr>
        <w:t xml:space="preserve"> Date</w:t>
      </w:r>
      <w:r w:rsidRPr="00DF4F0A">
        <w:rPr>
          <w:b/>
          <w:bCs/>
          <w:sz w:val="24"/>
          <w:szCs w:val="24"/>
        </w:rPr>
        <w:t>:</w:t>
      </w:r>
      <w:r w:rsidRPr="00DF4F0A">
        <w:rPr>
          <w:b/>
          <w:bCs/>
          <w:color w:val="FF0000"/>
          <w:sz w:val="24"/>
          <w:szCs w:val="24"/>
        </w:rPr>
        <w:t xml:space="preserve">  </w:t>
      </w:r>
      <w:sdt>
        <w:sdtPr>
          <w:rPr>
            <w:b/>
            <w:bCs/>
            <w:color w:val="FF0000"/>
            <w:sz w:val="24"/>
            <w:szCs w:val="24"/>
          </w:rPr>
          <w:id w:val="437564149"/>
          <w:placeholder>
            <w:docPart w:val="7A5543AFBDC04482AD62BC7CBB7068C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4F0A">
            <w:rPr>
              <w:b/>
              <w:bCs/>
              <w:color w:val="FF0000"/>
              <w:sz w:val="24"/>
              <w:szCs w:val="24"/>
            </w:rPr>
            <w:t>Click to enter</w:t>
          </w:r>
          <w:r w:rsidR="00817898" w:rsidRPr="00DF4F0A">
            <w:rPr>
              <w:b/>
              <w:bCs/>
              <w:color w:val="FF0000"/>
              <w:sz w:val="24"/>
              <w:szCs w:val="24"/>
            </w:rPr>
            <w:t xml:space="preserve"> start date</w:t>
          </w:r>
          <w:r w:rsidRPr="00DF4F0A">
            <w:rPr>
              <w:b/>
              <w:bCs/>
              <w:color w:val="FF0000"/>
              <w:sz w:val="24"/>
              <w:szCs w:val="24"/>
            </w:rPr>
            <w:t>.</w:t>
          </w:r>
        </w:sdtContent>
      </w:sdt>
      <w:r w:rsidRPr="00DF4F0A">
        <w:rPr>
          <w:b/>
          <w:bCs/>
          <w:sz w:val="24"/>
          <w:szCs w:val="24"/>
        </w:rPr>
        <w:t xml:space="preserve">  </w:t>
      </w:r>
      <w:r w:rsidR="00F34E41">
        <w:rPr>
          <w:b/>
          <w:bCs/>
          <w:sz w:val="24"/>
          <w:szCs w:val="24"/>
        </w:rPr>
        <w:tab/>
      </w:r>
      <w:r w:rsidR="00AD7091">
        <w:rPr>
          <w:b/>
          <w:bCs/>
          <w:sz w:val="24"/>
          <w:szCs w:val="24"/>
        </w:rPr>
        <w:tab/>
      </w:r>
      <w:r w:rsidR="006F5CA4" w:rsidRPr="006F5CA4">
        <w:rPr>
          <w:b/>
          <w:bCs/>
          <w:sz w:val="24"/>
          <w:szCs w:val="24"/>
          <w:u w:val="single"/>
        </w:rPr>
        <w:t>End</w:t>
      </w:r>
      <w:r w:rsidR="006F5CA4">
        <w:rPr>
          <w:b/>
          <w:bCs/>
          <w:sz w:val="24"/>
          <w:szCs w:val="24"/>
        </w:rPr>
        <w:t xml:space="preserve"> Date</w:t>
      </w:r>
      <w:r w:rsidR="00A86F9E" w:rsidRPr="00DF4F0A">
        <w:rPr>
          <w:b/>
          <w:bCs/>
          <w:sz w:val="24"/>
          <w:szCs w:val="24"/>
        </w:rPr>
        <w:t>:</w:t>
      </w:r>
      <w:r w:rsidR="00A86F9E" w:rsidRPr="00DF4F0A">
        <w:rPr>
          <w:b/>
          <w:bCs/>
          <w:color w:val="FF0000"/>
          <w:sz w:val="24"/>
          <w:szCs w:val="24"/>
        </w:rPr>
        <w:t xml:space="preserve">  </w:t>
      </w:r>
      <w:sdt>
        <w:sdtPr>
          <w:rPr>
            <w:b/>
            <w:bCs/>
            <w:color w:val="FF0000"/>
            <w:sz w:val="24"/>
            <w:szCs w:val="24"/>
          </w:rPr>
          <w:id w:val="1511877011"/>
          <w:placeholder>
            <w:docPart w:val="6938A439785342E0939981FF13049EF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86F9E" w:rsidRPr="00DF4F0A">
            <w:rPr>
              <w:b/>
              <w:bCs/>
              <w:color w:val="FF0000"/>
              <w:sz w:val="24"/>
              <w:szCs w:val="24"/>
            </w:rPr>
            <w:t>Click to enter end date.</w:t>
          </w:r>
        </w:sdtContent>
      </w:sdt>
    </w:p>
    <w:p w14:paraId="7885C833" w14:textId="77777777" w:rsidR="00341D63" w:rsidRPr="00DF4F0A" w:rsidRDefault="00341D63" w:rsidP="00A130F9">
      <w:pPr>
        <w:shd w:val="clear" w:color="auto" w:fill="FFFFFF" w:themeFill="background1"/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945"/>
        <w:gridCol w:w="1800"/>
        <w:gridCol w:w="4860"/>
        <w:gridCol w:w="1080"/>
        <w:gridCol w:w="1800"/>
      </w:tblGrid>
      <w:tr w:rsidR="002B06C1" w:rsidRPr="002B06C1" w14:paraId="1D77F24A" w14:textId="77777777" w:rsidTr="00723286">
        <w:tc>
          <w:tcPr>
            <w:tcW w:w="14485" w:type="dxa"/>
            <w:gridSpan w:val="5"/>
            <w:shd w:val="clear" w:color="auto" w:fill="000000" w:themeFill="text1"/>
            <w:vAlign w:val="center"/>
          </w:tcPr>
          <w:p w14:paraId="3010B483" w14:textId="77777777" w:rsidR="00341D63" w:rsidRPr="00DF4F0A" w:rsidRDefault="002B06C1" w:rsidP="00973DFC">
            <w:pPr>
              <w:spacing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F4F0A">
              <w:rPr>
                <w:b/>
                <w:bCs/>
                <w:color w:val="FFFFFF" w:themeColor="background1"/>
                <w:sz w:val="24"/>
                <w:szCs w:val="24"/>
              </w:rPr>
              <w:t>EXCLUDED FILES DUE TO COVID-19 IMPACT</w:t>
            </w:r>
          </w:p>
          <w:p w14:paraId="393ABD2B" w14:textId="6AA65733" w:rsidR="00EE53CE" w:rsidRPr="002B06C1" w:rsidRDefault="000725D0" w:rsidP="00973DFC">
            <w:pPr>
              <w:spacing w:after="6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F4F0A">
              <w:rPr>
                <w:b/>
                <w:bCs/>
                <w:color w:val="FFFFFF" w:themeColor="background1"/>
                <w:sz w:val="24"/>
                <w:szCs w:val="24"/>
              </w:rPr>
              <w:t>Indicate</w:t>
            </w:r>
            <w:r w:rsidR="00EE53CE" w:rsidRPr="00DF4F0A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15C2B" w:rsidRPr="00DF4F0A">
              <w:rPr>
                <w:b/>
                <w:bCs/>
                <w:color w:val="FFFFFF" w:themeColor="background1"/>
                <w:sz w:val="24"/>
                <w:szCs w:val="24"/>
              </w:rPr>
              <w:t xml:space="preserve">whether </w:t>
            </w:r>
            <w:r w:rsidR="00EE53CE" w:rsidRPr="00DF4F0A">
              <w:rPr>
                <w:b/>
                <w:bCs/>
                <w:color w:val="FFFFFF" w:themeColor="background1"/>
                <w:sz w:val="24"/>
                <w:szCs w:val="24"/>
              </w:rPr>
              <w:t xml:space="preserve">files will be excluded, </w:t>
            </w:r>
            <w:r w:rsidRPr="00DF4F0A">
              <w:rPr>
                <w:b/>
                <w:bCs/>
                <w:color w:val="FFFFFF" w:themeColor="background1"/>
                <w:sz w:val="24"/>
                <w:szCs w:val="24"/>
              </w:rPr>
              <w:t xml:space="preserve">are not applicable, or </w:t>
            </w:r>
            <w:r w:rsidR="00F200EF" w:rsidRPr="00DF4F0A">
              <w:rPr>
                <w:b/>
                <w:bCs/>
                <w:color w:val="FFFFFF" w:themeColor="background1"/>
                <w:sz w:val="24"/>
                <w:szCs w:val="24"/>
              </w:rPr>
              <w:t>are included due to no COVID-19 Impact.</w:t>
            </w:r>
          </w:p>
        </w:tc>
      </w:tr>
      <w:tr w:rsidR="005D48A6" w:rsidRPr="00DF4F0A" w14:paraId="4E92591D" w14:textId="7DE58D14" w:rsidTr="00DC2180">
        <w:tc>
          <w:tcPr>
            <w:tcW w:w="4945" w:type="dxa"/>
            <w:shd w:val="clear" w:color="auto" w:fill="D9E2F3" w:themeFill="accent1" w:themeFillTint="33"/>
            <w:vAlign w:val="center"/>
          </w:tcPr>
          <w:p w14:paraId="1CD394C8" w14:textId="19C848F4" w:rsidR="005D48A6" w:rsidRPr="00DF4F0A" w:rsidRDefault="005D48A6" w:rsidP="00415C2B">
            <w:pPr>
              <w:spacing w:after="60"/>
              <w:rPr>
                <w:rFonts w:cstheme="minorHAnsi"/>
                <w:b/>
                <w:bCs/>
              </w:rPr>
            </w:pPr>
            <w:r w:rsidRPr="00DF4F0A">
              <w:rPr>
                <w:rFonts w:cstheme="minorHAnsi"/>
                <w:b/>
                <w:bCs/>
                <w:color w:val="000000"/>
              </w:rPr>
              <w:t xml:space="preserve">Type of File Review 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7BFF8E53" w14:textId="44735845" w:rsidR="005D48A6" w:rsidRPr="00DF4F0A" w:rsidRDefault="00F34E41" w:rsidP="005D48A6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Check if Excluding Files</w:t>
            </w:r>
          </w:p>
        </w:tc>
        <w:tc>
          <w:tcPr>
            <w:tcW w:w="4860" w:type="dxa"/>
            <w:shd w:val="clear" w:color="auto" w:fill="D9E2F3" w:themeFill="accent1" w:themeFillTint="33"/>
          </w:tcPr>
          <w:p w14:paraId="27265A2A" w14:textId="77777777" w:rsidR="00097068" w:rsidRDefault="00065C73" w:rsidP="007C0F8A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Describe </w:t>
            </w:r>
            <w:r w:rsidR="00F34E41">
              <w:rPr>
                <w:rFonts w:cstheme="minorHAnsi"/>
                <w:b/>
                <w:bCs/>
              </w:rPr>
              <w:t xml:space="preserve">Exclusion </w:t>
            </w:r>
          </w:p>
          <w:p w14:paraId="54A0F024" w14:textId="67F5BDEA" w:rsidR="005D48A6" w:rsidRPr="00DF4F0A" w:rsidRDefault="00F34E41" w:rsidP="007C0F8A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E31987">
              <w:rPr>
                <w:rFonts w:cstheme="minorHAnsi"/>
                <w:b/>
                <w:bCs/>
              </w:rPr>
              <w:t>I</w:t>
            </w:r>
            <w:r w:rsidR="00097068">
              <w:rPr>
                <w:rFonts w:cstheme="minorHAnsi"/>
                <w:b/>
                <w:bCs/>
              </w:rPr>
              <w:t xml:space="preserve">ndicate </w:t>
            </w:r>
            <w:r>
              <w:rPr>
                <w:rFonts w:cstheme="minorHAnsi"/>
                <w:b/>
                <w:bCs/>
              </w:rPr>
              <w:t xml:space="preserve">months </w:t>
            </w:r>
            <w:r w:rsidR="00097068">
              <w:rPr>
                <w:rFonts w:cstheme="minorHAnsi"/>
                <w:b/>
                <w:bCs/>
              </w:rPr>
              <w:t xml:space="preserve">for which files </w:t>
            </w:r>
            <w:r w:rsidR="004E127F">
              <w:rPr>
                <w:rFonts w:cstheme="minorHAnsi"/>
                <w:b/>
                <w:bCs/>
              </w:rPr>
              <w:t>are</w:t>
            </w:r>
            <w:r w:rsidR="0009706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excluded</w:t>
            </w:r>
            <w:r w:rsidR="004E127F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080" w:type="dxa"/>
            <w:shd w:val="clear" w:color="auto" w:fill="D9E2F3" w:themeFill="accent1" w:themeFillTint="33"/>
            <w:vAlign w:val="center"/>
          </w:tcPr>
          <w:p w14:paraId="1D14813D" w14:textId="607A732A" w:rsidR="005D48A6" w:rsidRPr="00DF4F0A" w:rsidRDefault="005D48A6" w:rsidP="007C0F8A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4F0A"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6A623325" w14:textId="38881D4A" w:rsidR="005D48A6" w:rsidRPr="00DF4F0A" w:rsidRDefault="005D48A6" w:rsidP="007C0F8A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4F0A">
              <w:rPr>
                <w:rFonts w:cstheme="minorHAnsi"/>
                <w:b/>
                <w:bCs/>
              </w:rPr>
              <w:t>No Impact - All files included</w:t>
            </w:r>
          </w:p>
        </w:tc>
      </w:tr>
      <w:tr w:rsidR="005D48A6" w:rsidRPr="00DF4F0A" w14:paraId="5ED6260D" w14:textId="54510E72" w:rsidTr="00DC2180">
        <w:tc>
          <w:tcPr>
            <w:tcW w:w="4945" w:type="dxa"/>
          </w:tcPr>
          <w:p w14:paraId="5F717A7C" w14:textId="6ECD7F46" w:rsidR="005D48A6" w:rsidRPr="00DF4F0A" w:rsidRDefault="005D48A6" w:rsidP="00C31A86">
            <w:pPr>
              <w:spacing w:after="60"/>
              <w:rPr>
                <w:rFonts w:cstheme="minorHAnsi"/>
              </w:rPr>
            </w:pPr>
            <w:r w:rsidRPr="00DF4F0A">
              <w:rPr>
                <w:rFonts w:cstheme="minorHAnsi"/>
              </w:rPr>
              <w:t xml:space="preserve">CR </w:t>
            </w:r>
            <w:r w:rsidR="006C480F" w:rsidRPr="00DF4F0A">
              <w:rPr>
                <w:rFonts w:cstheme="minorHAnsi"/>
              </w:rPr>
              <w:t>–</w:t>
            </w:r>
            <w:r w:rsidRPr="00DF4F0A">
              <w:rPr>
                <w:rFonts w:cstheme="minorHAnsi"/>
              </w:rPr>
              <w:t xml:space="preserve"> Credentialing</w:t>
            </w:r>
          </w:p>
        </w:tc>
        <w:sdt>
          <w:sdtPr>
            <w:rPr>
              <w:rFonts w:cstheme="minorHAnsi"/>
            </w:rPr>
            <w:id w:val="-16109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1F74D5CB" w14:textId="5EA00D02" w:rsidR="005D48A6" w:rsidRPr="00DF4F0A" w:rsidRDefault="005D48A6" w:rsidP="00C31A86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44408C2F" w14:textId="77777777" w:rsidR="005D48A6" w:rsidRDefault="005D48A6" w:rsidP="00C31A86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82641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C428A1C" w14:textId="2C794B0A" w:rsidR="005D48A6" w:rsidRPr="00DF4F0A" w:rsidRDefault="005D48A6" w:rsidP="00C31A86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3505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44A41CDB" w14:textId="39986065" w:rsidR="005D48A6" w:rsidRPr="00DF4F0A" w:rsidRDefault="005D48A6" w:rsidP="00C31A86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D48A6" w:rsidRPr="00DF4F0A" w14:paraId="416CCD58" w14:textId="66F3D78C" w:rsidTr="00DC2180">
        <w:tc>
          <w:tcPr>
            <w:tcW w:w="4945" w:type="dxa"/>
          </w:tcPr>
          <w:p w14:paraId="333318A0" w14:textId="2D0195AE" w:rsidR="004139E8" w:rsidRPr="00DF4F0A" w:rsidRDefault="005D48A6" w:rsidP="00C31A86">
            <w:pPr>
              <w:spacing w:after="60"/>
              <w:rPr>
                <w:rFonts w:cstheme="minorHAnsi"/>
              </w:rPr>
            </w:pPr>
            <w:r w:rsidRPr="00DF4F0A">
              <w:rPr>
                <w:rFonts w:cstheme="minorHAnsi"/>
              </w:rPr>
              <w:t>CCM – Complex Case Management</w:t>
            </w:r>
          </w:p>
        </w:tc>
        <w:sdt>
          <w:sdtPr>
            <w:rPr>
              <w:rFonts w:cstheme="minorHAnsi"/>
            </w:rPr>
            <w:id w:val="-9084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4A447902" w14:textId="377F7CF7" w:rsidR="005D48A6" w:rsidRPr="00DF4F0A" w:rsidRDefault="005D48A6" w:rsidP="00C31A86">
                <w:pPr>
                  <w:spacing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3B025FD7" w14:textId="77777777" w:rsidR="005D48A6" w:rsidRDefault="005D48A6" w:rsidP="00C31A86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26549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2ECA3CD" w14:textId="5D665CC8" w:rsidR="005D48A6" w:rsidRPr="00DF4F0A" w:rsidRDefault="005D48A6" w:rsidP="00C31A86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2194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33A0F578" w14:textId="006534D7" w:rsidR="005D48A6" w:rsidRPr="00DF4F0A" w:rsidRDefault="005D48A6" w:rsidP="00C31A86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C0464" w:rsidRPr="00DF4F0A" w14:paraId="56697C28" w14:textId="77777777" w:rsidTr="00DC2180">
        <w:trPr>
          <w:trHeight w:val="170"/>
        </w:trPr>
        <w:tc>
          <w:tcPr>
            <w:tcW w:w="4945" w:type="dxa"/>
          </w:tcPr>
          <w:p w14:paraId="64ED7824" w14:textId="6AF36227" w:rsidR="008C0464" w:rsidRPr="00DF4F0A" w:rsidRDefault="008C0464" w:rsidP="001A4A1D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LTSS</w:t>
            </w:r>
            <w:r w:rsidR="00D31509">
              <w:rPr>
                <w:rFonts w:cstheme="minorHAnsi"/>
              </w:rPr>
              <w:t xml:space="preserve"> – Long-Term Services &amp; Supports</w:t>
            </w:r>
          </w:p>
        </w:tc>
        <w:sdt>
          <w:sdtPr>
            <w:rPr>
              <w:rFonts w:cstheme="minorHAnsi"/>
            </w:rPr>
            <w:id w:val="-2011669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0526FC9C" w14:textId="53DD90D8" w:rsidR="008C0464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43B5A5FE" w14:textId="77777777" w:rsidR="008C0464" w:rsidRDefault="008C0464" w:rsidP="008C0464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33422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AADD964" w14:textId="39AE88EE" w:rsidR="008C0464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586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6A799C2E" w14:textId="0C702766" w:rsidR="008C0464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C0464" w:rsidRPr="00DF4F0A" w14:paraId="67899B39" w14:textId="40F5CDBE" w:rsidTr="00DC2180">
        <w:tc>
          <w:tcPr>
            <w:tcW w:w="4945" w:type="dxa"/>
          </w:tcPr>
          <w:p w14:paraId="5DB27B79" w14:textId="7AB77C7A" w:rsidR="008C0464" w:rsidRPr="00DF4F0A" w:rsidRDefault="008C0464" w:rsidP="008C0464">
            <w:pPr>
              <w:spacing w:after="60"/>
              <w:rPr>
                <w:rFonts w:cstheme="minorHAnsi"/>
              </w:rPr>
            </w:pPr>
            <w:r w:rsidRPr="00DF4F0A">
              <w:rPr>
                <w:rFonts w:cstheme="minorHAnsi"/>
              </w:rPr>
              <w:t>UM – Nonbehavioral Denials</w:t>
            </w:r>
          </w:p>
        </w:tc>
        <w:sdt>
          <w:sdtPr>
            <w:rPr>
              <w:rFonts w:cstheme="minorHAnsi"/>
            </w:rPr>
            <w:id w:val="213273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2337BA02" w14:textId="458E07E6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3144CC96" w14:textId="77777777" w:rsidR="008C0464" w:rsidRDefault="008C0464" w:rsidP="008C0464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95756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AE79FD6" w14:textId="7060164F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8989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30E2C100" w14:textId="226105EE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C0464" w:rsidRPr="00DF4F0A" w14:paraId="0D1D8CA6" w14:textId="0612E1B7" w:rsidTr="00DC2180">
        <w:tc>
          <w:tcPr>
            <w:tcW w:w="4945" w:type="dxa"/>
          </w:tcPr>
          <w:p w14:paraId="3BEA93E4" w14:textId="6C2F598A" w:rsidR="008C0464" w:rsidRPr="00DF4F0A" w:rsidRDefault="008C0464" w:rsidP="008C0464">
            <w:pPr>
              <w:spacing w:after="60"/>
              <w:rPr>
                <w:rFonts w:cstheme="minorHAnsi"/>
              </w:rPr>
            </w:pPr>
            <w:r w:rsidRPr="00DF4F0A">
              <w:rPr>
                <w:rFonts w:cstheme="minorHAnsi"/>
              </w:rPr>
              <w:t>UM – Behavioral Denials</w:t>
            </w:r>
          </w:p>
        </w:tc>
        <w:sdt>
          <w:sdtPr>
            <w:rPr>
              <w:rFonts w:cstheme="minorHAnsi"/>
            </w:rPr>
            <w:id w:val="656885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31386F31" w14:textId="6640141D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63D1AE54" w14:textId="77777777" w:rsidR="008C0464" w:rsidRDefault="008C0464" w:rsidP="008C0464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771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464D504" w14:textId="7328159A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8301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1D69CC40" w14:textId="09CC01B6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C0464" w:rsidRPr="00DF4F0A" w14:paraId="0EA4DD0C" w14:textId="7ECD7183" w:rsidTr="00DC2180">
        <w:tc>
          <w:tcPr>
            <w:tcW w:w="4945" w:type="dxa"/>
          </w:tcPr>
          <w:p w14:paraId="33E52111" w14:textId="65C0BC52" w:rsidR="008C0464" w:rsidRPr="00DF4F0A" w:rsidRDefault="008C0464" w:rsidP="008C0464">
            <w:pPr>
              <w:spacing w:after="60"/>
              <w:rPr>
                <w:rFonts w:cstheme="minorHAnsi"/>
              </w:rPr>
            </w:pPr>
            <w:r w:rsidRPr="00DF4F0A">
              <w:rPr>
                <w:rFonts w:cstheme="minorHAnsi"/>
              </w:rPr>
              <w:t>UM – Pharmacy Denials</w:t>
            </w:r>
          </w:p>
        </w:tc>
        <w:sdt>
          <w:sdtPr>
            <w:rPr>
              <w:rFonts w:cstheme="minorHAnsi"/>
            </w:rPr>
            <w:id w:val="148342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783252D4" w14:textId="4CC9DA51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6B04ADE2" w14:textId="77777777" w:rsidR="008C0464" w:rsidRDefault="008C0464" w:rsidP="008C0464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45587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2D9F4F9" w14:textId="08FCF30B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1089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2A88AC9F" w14:textId="380C619F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C0464" w:rsidRPr="00DF4F0A" w14:paraId="1CEC7E94" w14:textId="77777777" w:rsidTr="00DC2180">
        <w:tc>
          <w:tcPr>
            <w:tcW w:w="4945" w:type="dxa"/>
          </w:tcPr>
          <w:p w14:paraId="01F0BF4C" w14:textId="0238004E" w:rsidR="008C0464" w:rsidRPr="00DF4F0A" w:rsidRDefault="008C0464" w:rsidP="008C0464">
            <w:pPr>
              <w:spacing w:after="60"/>
              <w:rPr>
                <w:rFonts w:cstheme="minorHAnsi"/>
              </w:rPr>
            </w:pPr>
            <w:r w:rsidRPr="00DF4F0A">
              <w:rPr>
                <w:rFonts w:cstheme="minorHAnsi"/>
              </w:rPr>
              <w:t>UM – Appeals</w:t>
            </w:r>
          </w:p>
        </w:tc>
        <w:sdt>
          <w:sdtPr>
            <w:rPr>
              <w:rFonts w:cstheme="minorHAnsi"/>
            </w:rPr>
            <w:id w:val="12536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0BE780C2" w14:textId="77777777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1009016D" w14:textId="77777777" w:rsidR="008C0464" w:rsidRDefault="008C0464" w:rsidP="008C0464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94249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9162F6D" w14:textId="48BCDA21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8793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73263C84" w14:textId="77777777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A0EDF" w:rsidRPr="00DF4F0A" w14:paraId="73ACBFC0" w14:textId="77777777" w:rsidTr="00DC2180">
        <w:tc>
          <w:tcPr>
            <w:tcW w:w="4945" w:type="dxa"/>
          </w:tcPr>
          <w:p w14:paraId="4A580087" w14:textId="77777777" w:rsidR="007A0EDF" w:rsidRPr="00DF4F0A" w:rsidRDefault="007A0EDF" w:rsidP="00F72254">
            <w:pPr>
              <w:spacing w:after="60"/>
              <w:rPr>
                <w:rFonts w:cstheme="minorHAnsi"/>
              </w:rPr>
            </w:pPr>
            <w:r w:rsidRPr="0089762B">
              <w:rPr>
                <w:rFonts w:cstheme="minorHAnsi"/>
                <w:b/>
                <w:bCs/>
              </w:rPr>
              <w:t>Other</w:t>
            </w:r>
            <w:r>
              <w:rPr>
                <w:rFonts w:cstheme="minorHAnsi"/>
              </w:rPr>
              <w:t xml:space="preserve"> (List):  </w:t>
            </w:r>
          </w:p>
        </w:tc>
        <w:sdt>
          <w:sdtPr>
            <w:rPr>
              <w:rFonts w:cstheme="minorHAnsi"/>
            </w:rPr>
            <w:id w:val="200099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2D191F86" w14:textId="77777777" w:rsidR="007A0EDF" w:rsidRPr="00DF4F0A" w:rsidRDefault="007A0EDF" w:rsidP="00F72254">
                <w:pPr>
                  <w:spacing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37DB2169" w14:textId="77777777" w:rsidR="007A0EDF" w:rsidRDefault="007A0EDF" w:rsidP="00F72254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86578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C9D88CA" w14:textId="77777777" w:rsidR="007A0EDF" w:rsidRPr="00DF4F0A" w:rsidRDefault="007A0EDF" w:rsidP="00F7225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4642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7295B0CE" w14:textId="77777777" w:rsidR="007A0EDF" w:rsidRPr="00DF4F0A" w:rsidRDefault="007A0EDF" w:rsidP="00F7225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C0464" w:rsidRPr="00DF4F0A" w14:paraId="346C4BE7" w14:textId="77777777" w:rsidTr="00DC2180">
        <w:tc>
          <w:tcPr>
            <w:tcW w:w="4945" w:type="dxa"/>
          </w:tcPr>
          <w:p w14:paraId="3F9FCAA2" w14:textId="11BEAE17" w:rsidR="008C0464" w:rsidRPr="00DF4F0A" w:rsidRDefault="00D31509" w:rsidP="008C0464">
            <w:pPr>
              <w:spacing w:after="60"/>
              <w:rPr>
                <w:rFonts w:cstheme="minorHAnsi"/>
              </w:rPr>
            </w:pPr>
            <w:r w:rsidRPr="0089762B">
              <w:rPr>
                <w:rFonts w:cstheme="minorHAnsi"/>
                <w:b/>
                <w:bCs/>
              </w:rPr>
              <w:t>Other</w:t>
            </w:r>
            <w:r>
              <w:rPr>
                <w:rFonts w:cstheme="minorHAnsi"/>
              </w:rPr>
              <w:t xml:space="preserve"> (List):  </w:t>
            </w:r>
          </w:p>
        </w:tc>
        <w:sdt>
          <w:sdtPr>
            <w:rPr>
              <w:rFonts w:cstheme="minorHAnsi"/>
            </w:rPr>
            <w:id w:val="-171772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702D76D9" w14:textId="24560690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860" w:type="dxa"/>
          </w:tcPr>
          <w:p w14:paraId="1B356669" w14:textId="77777777" w:rsidR="008C0464" w:rsidRDefault="008C0464" w:rsidP="008C0464">
            <w:pPr>
              <w:spacing w:after="60"/>
              <w:jc w:val="center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92700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AA67C1F" w14:textId="77777777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6001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0FF49106" w14:textId="77777777" w:rsidR="008C0464" w:rsidRPr="00DF4F0A" w:rsidRDefault="008C0464" w:rsidP="008C0464">
                <w:pPr>
                  <w:spacing w:after="60"/>
                  <w:jc w:val="center"/>
                  <w:rPr>
                    <w:rFonts w:cstheme="minorHAnsi"/>
                  </w:rPr>
                </w:pPr>
                <w:r w:rsidRPr="00DF4F0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72AF91B" w14:textId="509FD279" w:rsidR="00FD19D8" w:rsidRDefault="008A60F5" w:rsidP="00FD19D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53E3" wp14:editId="12BE9D63">
                <wp:simplePos x="0" y="0"/>
                <wp:positionH relativeFrom="column">
                  <wp:posOffset>-28575</wp:posOffset>
                </wp:positionH>
                <wp:positionV relativeFrom="paragraph">
                  <wp:posOffset>146050</wp:posOffset>
                </wp:positionV>
                <wp:extent cx="9229725" cy="1514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31723" id="Rectangle 2" o:spid="_x0000_s1026" style="position:absolute;margin-left:-2.25pt;margin-top:11.5pt;width:726.7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" filled="f" strokecolor="black [3213]" strokeweight="1pt"/>
            </w:pict>
          </mc:Fallback>
        </mc:AlternateContent>
      </w:r>
    </w:p>
    <w:p w14:paraId="0D9E0DF7" w14:textId="1AE5A3AF" w:rsidR="00815791" w:rsidRPr="00217ABE" w:rsidRDefault="00ED446D" w:rsidP="008A60F5">
      <w:pPr>
        <w:spacing w:after="0" w:line="240" w:lineRule="auto"/>
        <w:ind w:left="360" w:right="90"/>
        <w:rPr>
          <w:b/>
          <w:bCs/>
          <w:color w:val="4472C4" w:themeColor="accent1"/>
          <w:sz w:val="24"/>
          <w:szCs w:val="24"/>
        </w:rPr>
      </w:pPr>
      <w:r w:rsidRPr="00217ABE">
        <w:rPr>
          <w:b/>
          <w:bCs/>
          <w:color w:val="4472C4" w:themeColor="accent1"/>
          <w:sz w:val="24"/>
          <w:szCs w:val="24"/>
        </w:rPr>
        <w:t>NCQA TO COMPLETE:</w:t>
      </w:r>
    </w:p>
    <w:p w14:paraId="243A4AE2" w14:textId="34F5B14A" w:rsidR="00817898" w:rsidRPr="00217ABE" w:rsidRDefault="00817898" w:rsidP="008A60F5">
      <w:pPr>
        <w:shd w:val="clear" w:color="auto" w:fill="FFFFFF" w:themeFill="background1"/>
        <w:spacing w:before="120" w:after="120" w:line="240" w:lineRule="auto"/>
        <w:ind w:left="360" w:right="90"/>
        <w:rPr>
          <w:b/>
          <w:bCs/>
          <w:sz w:val="24"/>
          <w:szCs w:val="24"/>
        </w:rPr>
      </w:pPr>
      <w:r w:rsidRPr="00217ABE">
        <w:rPr>
          <w:b/>
          <w:bCs/>
          <w:sz w:val="24"/>
          <w:szCs w:val="24"/>
        </w:rPr>
        <w:t>Look-Back Period:</w:t>
      </w:r>
      <w:r w:rsidR="008A60F5">
        <w:rPr>
          <w:b/>
          <w:bCs/>
          <w:sz w:val="24"/>
          <w:szCs w:val="24"/>
        </w:rPr>
        <w:tab/>
        <w:t xml:space="preserve">    </w:t>
      </w:r>
      <w:sdt>
        <w:sdtPr>
          <w:rPr>
            <w:rFonts w:cstheme="minorHAnsi"/>
          </w:rPr>
          <w:id w:val="125624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F4A" w:rsidRPr="00217A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7F4A" w:rsidRPr="00217ABE">
        <w:rPr>
          <w:rFonts w:cstheme="minorHAnsi"/>
        </w:rPr>
        <w:t xml:space="preserve"> Check if </w:t>
      </w:r>
      <w:r w:rsidR="003642FD" w:rsidRPr="00217ABE">
        <w:rPr>
          <w:rFonts w:cstheme="minorHAnsi"/>
        </w:rPr>
        <w:t>no change to look-back</w:t>
      </w:r>
      <w:r w:rsidR="00F94583" w:rsidRPr="00217ABE">
        <w:rPr>
          <w:rFonts w:cstheme="minorHAnsi"/>
        </w:rPr>
        <w:t xml:space="preserve"> period</w:t>
      </w:r>
      <w:r w:rsidR="003642FD" w:rsidRPr="00217ABE">
        <w:rPr>
          <w:rFonts w:cstheme="minorHAnsi"/>
        </w:rPr>
        <w:t xml:space="preserve"> OR indicate </w:t>
      </w:r>
      <w:r w:rsidR="002136AC" w:rsidRPr="00217ABE">
        <w:rPr>
          <w:rFonts w:cstheme="minorHAnsi"/>
        </w:rPr>
        <w:t>changes below:</w:t>
      </w:r>
    </w:p>
    <w:p w14:paraId="6B6A7C80" w14:textId="657C13D3" w:rsidR="001A4A1D" w:rsidRDefault="002136AC" w:rsidP="008A60F5">
      <w:pPr>
        <w:shd w:val="clear" w:color="auto" w:fill="FFFFFF" w:themeFill="background1"/>
        <w:spacing w:after="0" w:line="240" w:lineRule="auto"/>
        <w:ind w:right="90" w:firstLine="720"/>
        <w:rPr>
          <w:b/>
          <w:bCs/>
          <w:color w:val="FF0000"/>
          <w:sz w:val="24"/>
          <w:szCs w:val="24"/>
        </w:rPr>
      </w:pPr>
      <w:r w:rsidRPr="002136AC">
        <w:rPr>
          <w:b/>
          <w:bCs/>
          <w:sz w:val="24"/>
          <w:szCs w:val="24"/>
          <w:u w:val="single"/>
        </w:rPr>
        <w:t xml:space="preserve">New </w:t>
      </w:r>
      <w:r w:rsidR="001A4A1D" w:rsidRPr="002136AC">
        <w:rPr>
          <w:b/>
          <w:bCs/>
          <w:sz w:val="24"/>
          <w:szCs w:val="24"/>
          <w:u w:val="single"/>
        </w:rPr>
        <w:t>Start Date</w:t>
      </w:r>
      <w:r w:rsidR="001A4A1D" w:rsidRPr="00DF4F0A">
        <w:rPr>
          <w:b/>
          <w:bCs/>
          <w:sz w:val="24"/>
          <w:szCs w:val="24"/>
        </w:rPr>
        <w:t>:</w:t>
      </w:r>
      <w:r w:rsidR="001A4A1D" w:rsidRPr="00DF4F0A">
        <w:rPr>
          <w:b/>
          <w:bCs/>
          <w:color w:val="FF0000"/>
          <w:sz w:val="24"/>
          <w:szCs w:val="24"/>
        </w:rPr>
        <w:t xml:space="preserve">  </w:t>
      </w:r>
      <w:sdt>
        <w:sdtPr>
          <w:rPr>
            <w:b/>
            <w:bCs/>
            <w:color w:val="FF0000"/>
            <w:sz w:val="24"/>
            <w:szCs w:val="24"/>
          </w:rPr>
          <w:id w:val="-1649199721"/>
          <w:placeholder>
            <w:docPart w:val="FDFE53D82B0E486E881D27037B91B20D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4A1D" w:rsidRPr="00DF4F0A">
            <w:rPr>
              <w:b/>
              <w:bCs/>
              <w:color w:val="FF0000"/>
              <w:sz w:val="24"/>
              <w:szCs w:val="24"/>
            </w:rPr>
            <w:t xml:space="preserve">Click to enter </w:t>
          </w:r>
          <w:r>
            <w:rPr>
              <w:b/>
              <w:bCs/>
              <w:color w:val="FF0000"/>
              <w:sz w:val="24"/>
              <w:szCs w:val="24"/>
            </w:rPr>
            <w:t xml:space="preserve">new </w:t>
          </w:r>
          <w:r w:rsidR="001A4A1D" w:rsidRPr="00DF4F0A">
            <w:rPr>
              <w:b/>
              <w:bCs/>
              <w:color w:val="FF0000"/>
              <w:sz w:val="24"/>
              <w:szCs w:val="24"/>
            </w:rPr>
            <w:t>start date.</w:t>
          </w:r>
        </w:sdtContent>
      </w:sdt>
      <w:r w:rsidR="001A4A1D" w:rsidRPr="00DF4F0A">
        <w:rPr>
          <w:b/>
          <w:bCs/>
          <w:sz w:val="24"/>
          <w:szCs w:val="24"/>
        </w:rPr>
        <w:t xml:space="preserve">  </w:t>
      </w:r>
      <w:r w:rsidR="001A4A1D">
        <w:rPr>
          <w:b/>
          <w:bCs/>
          <w:sz w:val="24"/>
          <w:szCs w:val="24"/>
        </w:rPr>
        <w:tab/>
      </w:r>
      <w:r w:rsidRPr="002136AC">
        <w:rPr>
          <w:b/>
          <w:bCs/>
          <w:sz w:val="24"/>
          <w:szCs w:val="24"/>
          <w:u w:val="single"/>
        </w:rPr>
        <w:t xml:space="preserve">New </w:t>
      </w:r>
      <w:r w:rsidR="001A4A1D" w:rsidRPr="002136AC">
        <w:rPr>
          <w:b/>
          <w:bCs/>
          <w:sz w:val="24"/>
          <w:szCs w:val="24"/>
          <w:u w:val="single"/>
        </w:rPr>
        <w:t>End Date</w:t>
      </w:r>
      <w:r w:rsidR="001A4A1D" w:rsidRPr="00DF4F0A">
        <w:rPr>
          <w:b/>
          <w:bCs/>
          <w:sz w:val="24"/>
          <w:szCs w:val="24"/>
        </w:rPr>
        <w:t>:</w:t>
      </w:r>
      <w:r w:rsidR="001A4A1D" w:rsidRPr="00DF4F0A">
        <w:rPr>
          <w:b/>
          <w:bCs/>
          <w:color w:val="FF0000"/>
          <w:sz w:val="24"/>
          <w:szCs w:val="24"/>
        </w:rPr>
        <w:t xml:space="preserve">  </w:t>
      </w:r>
      <w:sdt>
        <w:sdtPr>
          <w:rPr>
            <w:b/>
            <w:bCs/>
            <w:color w:val="FF0000"/>
            <w:sz w:val="24"/>
            <w:szCs w:val="24"/>
          </w:rPr>
          <w:id w:val="649332273"/>
          <w:placeholder>
            <w:docPart w:val="3CE3CEAF8A634EA2BD3861A1548F268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4A1D" w:rsidRPr="00DF4F0A">
            <w:rPr>
              <w:b/>
              <w:bCs/>
              <w:color w:val="FF0000"/>
              <w:sz w:val="24"/>
              <w:szCs w:val="24"/>
            </w:rPr>
            <w:t xml:space="preserve">Click to enter </w:t>
          </w:r>
          <w:r>
            <w:rPr>
              <w:b/>
              <w:bCs/>
              <w:color w:val="FF0000"/>
              <w:sz w:val="24"/>
              <w:szCs w:val="24"/>
            </w:rPr>
            <w:t xml:space="preserve">new </w:t>
          </w:r>
          <w:r w:rsidR="001A4A1D" w:rsidRPr="00DF4F0A">
            <w:rPr>
              <w:b/>
              <w:bCs/>
              <w:color w:val="FF0000"/>
              <w:sz w:val="24"/>
              <w:szCs w:val="24"/>
            </w:rPr>
            <w:t>end date.</w:t>
          </w:r>
        </w:sdtContent>
      </w:sdt>
    </w:p>
    <w:p w14:paraId="16085AA6" w14:textId="0363A310" w:rsidR="000F1B17" w:rsidRDefault="000F1B17" w:rsidP="008A60F5">
      <w:pPr>
        <w:shd w:val="clear" w:color="auto" w:fill="FFFFFF" w:themeFill="background1"/>
        <w:spacing w:before="120" w:after="120" w:line="240" w:lineRule="auto"/>
        <w:ind w:left="360" w:right="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File Exclusions</w:t>
      </w:r>
      <w:r w:rsidRPr="00DF4F0A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sdt>
        <w:sdtPr>
          <w:rPr>
            <w:rFonts w:cstheme="minorHAnsi"/>
          </w:rPr>
          <w:id w:val="-12415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Check if </w:t>
      </w:r>
      <w:r w:rsidR="00F94583">
        <w:rPr>
          <w:rFonts w:cstheme="minorHAnsi"/>
        </w:rPr>
        <w:t>file exclusions indicated above are approved</w:t>
      </w:r>
      <w:r>
        <w:rPr>
          <w:rFonts w:cstheme="minorHAnsi"/>
        </w:rPr>
        <w:t xml:space="preserve"> OR indicate changes below:</w:t>
      </w:r>
    </w:p>
    <w:p w14:paraId="01D294A9" w14:textId="7A2349A4" w:rsidR="00110BAD" w:rsidRDefault="00326475" w:rsidP="008A60F5">
      <w:pPr>
        <w:spacing w:after="120" w:line="240" w:lineRule="auto"/>
        <w:ind w:right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16A91" w:rsidRPr="00B16A91">
        <w:rPr>
          <w:b/>
          <w:bCs/>
          <w:sz w:val="24"/>
          <w:szCs w:val="24"/>
          <w:u w:val="single"/>
        </w:rPr>
        <w:t>File Exclusion Changes</w:t>
      </w:r>
      <w:r w:rsidR="0013400F" w:rsidRPr="00DF4F0A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color w:val="FF0000"/>
            <w:sz w:val="24"/>
            <w:szCs w:val="24"/>
          </w:rPr>
          <w:id w:val="2078020924"/>
          <w:placeholder>
            <w:docPart w:val="0E77ECFF6B024B348AC8155E3A51C07A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046A6" w:rsidRPr="00DF4F0A">
            <w:rPr>
              <w:b/>
              <w:bCs/>
              <w:color w:val="FF0000"/>
              <w:sz w:val="24"/>
              <w:szCs w:val="24"/>
            </w:rPr>
            <w:t xml:space="preserve">Click to </w:t>
          </w:r>
          <w:r w:rsidR="008217CA" w:rsidRPr="00DF4F0A">
            <w:rPr>
              <w:b/>
              <w:bCs/>
              <w:color w:val="FF0000"/>
              <w:sz w:val="24"/>
              <w:szCs w:val="24"/>
            </w:rPr>
            <w:t>describe changes</w:t>
          </w:r>
          <w:r w:rsidR="005046A6" w:rsidRPr="00DF4F0A">
            <w:rPr>
              <w:b/>
              <w:bCs/>
              <w:color w:val="FF0000"/>
              <w:sz w:val="24"/>
              <w:szCs w:val="24"/>
            </w:rPr>
            <w:t>.</w:t>
          </w:r>
        </w:sdtContent>
      </w:sdt>
      <w:r w:rsidR="005046A6" w:rsidRPr="00DF4F0A">
        <w:rPr>
          <w:b/>
          <w:bCs/>
          <w:sz w:val="24"/>
          <w:szCs w:val="24"/>
        </w:rPr>
        <w:t xml:space="preserve">  </w:t>
      </w:r>
    </w:p>
    <w:p w14:paraId="2FB57AF2" w14:textId="5A3E6DBD" w:rsidR="00B16A91" w:rsidRPr="00DF4F0A" w:rsidRDefault="00B16A91" w:rsidP="008A60F5">
      <w:pPr>
        <w:spacing w:after="120" w:line="240" w:lineRule="auto"/>
        <w:ind w:left="360" w:right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Reviewed By:  </w:t>
      </w:r>
      <w:sdt>
        <w:sdtPr>
          <w:rPr>
            <w:b/>
            <w:bCs/>
            <w:color w:val="FF0000"/>
            <w:sz w:val="24"/>
            <w:szCs w:val="24"/>
          </w:rPr>
          <w:id w:val="-658002568"/>
          <w:placeholder>
            <w:docPart w:val="CE9BF40858B44EA0B113070DF0AE0AD5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F4F0A">
            <w:rPr>
              <w:b/>
              <w:bCs/>
              <w:color w:val="FF0000"/>
              <w:sz w:val="24"/>
              <w:szCs w:val="24"/>
            </w:rPr>
            <w:t xml:space="preserve">Click to </w:t>
          </w:r>
          <w:r>
            <w:rPr>
              <w:b/>
              <w:bCs/>
              <w:color w:val="FF0000"/>
              <w:sz w:val="24"/>
              <w:szCs w:val="24"/>
            </w:rPr>
            <w:t>enter name</w:t>
          </w:r>
          <w:r w:rsidRPr="00DF4F0A">
            <w:rPr>
              <w:b/>
              <w:bCs/>
              <w:color w:val="FF0000"/>
              <w:sz w:val="24"/>
              <w:szCs w:val="24"/>
            </w:rPr>
            <w:t>.</w:t>
          </w:r>
        </w:sdtContent>
      </w:sdt>
      <w:r w:rsidRPr="00DF4F0A">
        <w:rPr>
          <w:b/>
          <w:bCs/>
          <w:sz w:val="24"/>
          <w:szCs w:val="24"/>
        </w:rPr>
        <w:t xml:space="preserve">  </w:t>
      </w:r>
    </w:p>
    <w:p w14:paraId="455A36E9" w14:textId="77777777" w:rsidR="00815791" w:rsidRDefault="00815791" w:rsidP="009F066E">
      <w:pPr>
        <w:spacing w:after="0" w:line="240" w:lineRule="auto"/>
        <w:ind w:left="180" w:hanging="180"/>
        <w:rPr>
          <w:b/>
          <w:bCs/>
          <w:sz w:val="20"/>
          <w:szCs w:val="20"/>
        </w:rPr>
      </w:pPr>
    </w:p>
    <w:sectPr w:rsidR="00815791" w:rsidSect="003E0430">
      <w:footerReference w:type="default" r:id="rId13"/>
      <w:pgSz w:w="15840" w:h="12240" w:orient="landscape"/>
      <w:pgMar w:top="90" w:right="63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BC7D3" w14:textId="77777777" w:rsidR="00B57FC7" w:rsidRDefault="00B57FC7" w:rsidP="00E7408D">
      <w:pPr>
        <w:spacing w:after="0" w:line="240" w:lineRule="auto"/>
      </w:pPr>
      <w:r>
        <w:separator/>
      </w:r>
    </w:p>
  </w:endnote>
  <w:endnote w:type="continuationSeparator" w:id="0">
    <w:p w14:paraId="6EF53790" w14:textId="77777777" w:rsidR="00B57FC7" w:rsidRDefault="00B57FC7" w:rsidP="00E7408D">
      <w:pPr>
        <w:spacing w:after="0" w:line="240" w:lineRule="auto"/>
      </w:pPr>
      <w:r>
        <w:continuationSeparator/>
      </w:r>
    </w:p>
  </w:endnote>
  <w:endnote w:type="continuationNotice" w:id="1">
    <w:p w14:paraId="45CC3ABD" w14:textId="77777777" w:rsidR="00B57FC7" w:rsidRDefault="00B57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02048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C32D61" w14:textId="1671FAA9" w:rsidR="003E0430" w:rsidRPr="003931E6" w:rsidRDefault="00A73CA9" w:rsidP="00630C15">
            <w:pPr>
              <w:rPr>
                <w:sz w:val="24"/>
                <w:szCs w:val="24"/>
              </w:rPr>
            </w:pPr>
            <w:r w:rsidRPr="003931E6">
              <w:rPr>
                <w:b/>
                <w:bCs/>
                <w:sz w:val="24"/>
                <w:szCs w:val="24"/>
              </w:rPr>
              <w:t>Upload Instructions</w:t>
            </w:r>
            <w:r w:rsidRPr="003931E6">
              <w:rPr>
                <w:sz w:val="24"/>
                <w:szCs w:val="24"/>
              </w:rPr>
              <w:t xml:space="preserve">:  After completing this form, upload it with your </w:t>
            </w:r>
            <w:r w:rsidRPr="003931E6">
              <w:rPr>
                <w:b/>
                <w:bCs/>
                <w:sz w:val="24"/>
                <w:szCs w:val="24"/>
              </w:rPr>
              <w:t>Disaster Management Plan</w:t>
            </w:r>
            <w:r w:rsidRPr="003931E6">
              <w:rPr>
                <w:sz w:val="24"/>
                <w:szCs w:val="24"/>
              </w:rPr>
              <w:t xml:space="preserve"> to </w:t>
            </w:r>
            <w:r w:rsidR="00C261F3" w:rsidRPr="003931E6">
              <w:rPr>
                <w:sz w:val="24"/>
                <w:szCs w:val="24"/>
              </w:rPr>
              <w:t xml:space="preserve">the new </w:t>
            </w:r>
            <w:r w:rsidRPr="003931E6">
              <w:rPr>
                <w:sz w:val="24"/>
                <w:szCs w:val="24"/>
              </w:rPr>
              <w:t>COVID-19</w:t>
            </w:r>
            <w:r w:rsidR="00494F76" w:rsidRPr="003931E6">
              <w:rPr>
                <w:sz w:val="24"/>
                <w:szCs w:val="24"/>
              </w:rPr>
              <w:t xml:space="preserve"> page within the Organization Backgroun</w:t>
            </w:r>
            <w:r w:rsidR="003931E6" w:rsidRPr="003931E6">
              <w:rPr>
                <w:sz w:val="24"/>
                <w:szCs w:val="24"/>
              </w:rPr>
              <w:t>d section</w:t>
            </w:r>
            <w:r w:rsidR="003931E6">
              <w:rPr>
                <w:sz w:val="24"/>
                <w:szCs w:val="24"/>
              </w:rPr>
              <w:t xml:space="preserve"> of the IRT</w:t>
            </w:r>
            <w:r w:rsidRPr="003931E6">
              <w:rPr>
                <w:sz w:val="24"/>
                <w:szCs w:val="24"/>
              </w:rPr>
              <w:t xml:space="preserve">. </w:t>
            </w:r>
            <w:r w:rsidR="002C506B" w:rsidRPr="003931E6">
              <w:rPr>
                <w:sz w:val="24"/>
                <w:szCs w:val="24"/>
              </w:rPr>
              <w:t xml:space="preserve">Please also </w:t>
            </w:r>
            <w:r w:rsidR="00837FD1" w:rsidRPr="003931E6">
              <w:rPr>
                <w:sz w:val="24"/>
                <w:szCs w:val="24"/>
              </w:rPr>
              <w:t>respond to the questions</w:t>
            </w:r>
            <w:r w:rsidR="00CA1761" w:rsidRPr="003931E6">
              <w:rPr>
                <w:sz w:val="24"/>
                <w:szCs w:val="24"/>
              </w:rPr>
              <w:t xml:space="preserve"> on </w:t>
            </w:r>
            <w:r w:rsidR="00EB428B">
              <w:rPr>
                <w:sz w:val="24"/>
                <w:szCs w:val="24"/>
              </w:rPr>
              <w:t>the</w:t>
            </w:r>
            <w:r w:rsidR="00CA1761" w:rsidRPr="003931E6">
              <w:rPr>
                <w:sz w:val="24"/>
                <w:szCs w:val="24"/>
              </w:rPr>
              <w:t xml:space="preserve"> </w:t>
            </w:r>
            <w:r w:rsidR="00C417FF" w:rsidRPr="003931E6">
              <w:rPr>
                <w:sz w:val="24"/>
                <w:szCs w:val="24"/>
              </w:rPr>
              <w:t>COVID-19</w:t>
            </w:r>
            <w:r w:rsidR="00C44619">
              <w:rPr>
                <w:sz w:val="24"/>
                <w:szCs w:val="24"/>
              </w:rPr>
              <w:t xml:space="preserve"> IRT</w:t>
            </w:r>
            <w:r w:rsidR="00C417FF" w:rsidRPr="003931E6">
              <w:rPr>
                <w:sz w:val="24"/>
                <w:szCs w:val="24"/>
              </w:rPr>
              <w:t xml:space="preserve"> </w:t>
            </w:r>
            <w:r w:rsidR="00CA1761" w:rsidRPr="003931E6">
              <w:rPr>
                <w:sz w:val="24"/>
                <w:szCs w:val="24"/>
              </w:rPr>
              <w:t>page</w:t>
            </w:r>
            <w:r w:rsidRPr="003931E6">
              <w:rPr>
                <w:sz w:val="24"/>
                <w:szCs w:val="24"/>
              </w:rPr>
              <w:t>.</w:t>
            </w:r>
          </w:p>
          <w:p w14:paraId="06067C34" w14:textId="32309A52" w:rsidR="00E7408D" w:rsidRDefault="00E7408D" w:rsidP="009B0461">
            <w:pPr>
              <w:ind w:left="5040" w:firstLine="72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B0461">
              <w:rPr>
                <w:b/>
                <w:bCs/>
                <w:sz w:val="24"/>
                <w:szCs w:val="24"/>
              </w:rPr>
              <w:tab/>
            </w:r>
            <w:r w:rsidR="009B0461">
              <w:rPr>
                <w:b/>
                <w:bCs/>
                <w:sz w:val="24"/>
                <w:szCs w:val="24"/>
              </w:rPr>
              <w:tab/>
            </w:r>
            <w:r w:rsidR="009B0461">
              <w:rPr>
                <w:b/>
                <w:bCs/>
                <w:sz w:val="24"/>
                <w:szCs w:val="24"/>
              </w:rPr>
              <w:tab/>
            </w:r>
            <w:r w:rsidR="009B0461">
              <w:rPr>
                <w:b/>
                <w:bCs/>
                <w:sz w:val="24"/>
                <w:szCs w:val="24"/>
              </w:rPr>
              <w:tab/>
            </w:r>
            <w:r w:rsidR="009B0461">
              <w:rPr>
                <w:b/>
                <w:bCs/>
                <w:sz w:val="24"/>
                <w:szCs w:val="24"/>
              </w:rPr>
              <w:tab/>
            </w:r>
            <w:r w:rsidR="009B0461">
              <w:rPr>
                <w:b/>
                <w:bCs/>
                <w:sz w:val="24"/>
                <w:szCs w:val="24"/>
              </w:rPr>
              <w:tab/>
            </w:r>
            <w:r w:rsidR="009B0461" w:rsidRPr="009B0461">
              <w:rPr>
                <w:i/>
                <w:iCs/>
                <w:sz w:val="24"/>
                <w:szCs w:val="24"/>
              </w:rPr>
              <w:t>Last Revised: August 2020</w:t>
            </w:r>
          </w:p>
        </w:sdtContent>
      </w:sdt>
    </w:sdtContent>
  </w:sdt>
  <w:p w14:paraId="60C7A3DF" w14:textId="77777777" w:rsidR="00E7408D" w:rsidRDefault="00E74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9BC1B" w14:textId="77777777" w:rsidR="00B57FC7" w:rsidRDefault="00B57FC7" w:rsidP="00E7408D">
      <w:pPr>
        <w:spacing w:after="0" w:line="240" w:lineRule="auto"/>
      </w:pPr>
      <w:r>
        <w:separator/>
      </w:r>
    </w:p>
  </w:footnote>
  <w:footnote w:type="continuationSeparator" w:id="0">
    <w:p w14:paraId="6488F41C" w14:textId="77777777" w:rsidR="00B57FC7" w:rsidRDefault="00B57FC7" w:rsidP="00E7408D">
      <w:pPr>
        <w:spacing w:after="0" w:line="240" w:lineRule="auto"/>
      </w:pPr>
      <w:r>
        <w:continuationSeparator/>
      </w:r>
    </w:p>
  </w:footnote>
  <w:footnote w:type="continuationNotice" w:id="1">
    <w:p w14:paraId="153E34E1" w14:textId="77777777" w:rsidR="00B57FC7" w:rsidRDefault="00B57F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91998"/>
    <w:multiLevelType w:val="hybridMultilevel"/>
    <w:tmpl w:val="0722266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6A3E0C7D"/>
    <w:multiLevelType w:val="hybridMultilevel"/>
    <w:tmpl w:val="79623090"/>
    <w:lvl w:ilvl="0" w:tplc="ED0C7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021034"/>
    <w:multiLevelType w:val="hybridMultilevel"/>
    <w:tmpl w:val="79623090"/>
    <w:lvl w:ilvl="0" w:tplc="ED0C7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8D"/>
    <w:rsid w:val="000001A5"/>
    <w:rsid w:val="0001019F"/>
    <w:rsid w:val="00010992"/>
    <w:rsid w:val="00012A02"/>
    <w:rsid w:val="00014332"/>
    <w:rsid w:val="00022B3D"/>
    <w:rsid w:val="00031CA9"/>
    <w:rsid w:val="00036794"/>
    <w:rsid w:val="00040A7E"/>
    <w:rsid w:val="00044C4B"/>
    <w:rsid w:val="00045B67"/>
    <w:rsid w:val="00045D05"/>
    <w:rsid w:val="000559DD"/>
    <w:rsid w:val="00061F1D"/>
    <w:rsid w:val="00065C73"/>
    <w:rsid w:val="00070997"/>
    <w:rsid w:val="000725D0"/>
    <w:rsid w:val="000763AF"/>
    <w:rsid w:val="00080471"/>
    <w:rsid w:val="0008353B"/>
    <w:rsid w:val="00084931"/>
    <w:rsid w:val="00091B8F"/>
    <w:rsid w:val="00094CE0"/>
    <w:rsid w:val="00097068"/>
    <w:rsid w:val="000972EB"/>
    <w:rsid w:val="000B1960"/>
    <w:rsid w:val="000B3348"/>
    <w:rsid w:val="000C1ADC"/>
    <w:rsid w:val="000C2216"/>
    <w:rsid w:val="000C3F94"/>
    <w:rsid w:val="000C54B3"/>
    <w:rsid w:val="000C593A"/>
    <w:rsid w:val="000C7D79"/>
    <w:rsid w:val="000F1B17"/>
    <w:rsid w:val="000F3C20"/>
    <w:rsid w:val="000F443B"/>
    <w:rsid w:val="000F71F8"/>
    <w:rsid w:val="00100FB5"/>
    <w:rsid w:val="0011002C"/>
    <w:rsid w:val="00110BAD"/>
    <w:rsid w:val="0011128E"/>
    <w:rsid w:val="00114876"/>
    <w:rsid w:val="00114AAF"/>
    <w:rsid w:val="001167C1"/>
    <w:rsid w:val="00117432"/>
    <w:rsid w:val="0011749E"/>
    <w:rsid w:val="0013400F"/>
    <w:rsid w:val="001341E3"/>
    <w:rsid w:val="0013537E"/>
    <w:rsid w:val="00135E5A"/>
    <w:rsid w:val="00136063"/>
    <w:rsid w:val="00137CCD"/>
    <w:rsid w:val="00142846"/>
    <w:rsid w:val="00145F9A"/>
    <w:rsid w:val="001564F0"/>
    <w:rsid w:val="00157574"/>
    <w:rsid w:val="001646F3"/>
    <w:rsid w:val="00164C8E"/>
    <w:rsid w:val="00172D42"/>
    <w:rsid w:val="00177C54"/>
    <w:rsid w:val="00181381"/>
    <w:rsid w:val="00187841"/>
    <w:rsid w:val="0019217A"/>
    <w:rsid w:val="0019608F"/>
    <w:rsid w:val="001A4A1D"/>
    <w:rsid w:val="001B1436"/>
    <w:rsid w:val="001B1BA1"/>
    <w:rsid w:val="001B2464"/>
    <w:rsid w:val="001C2330"/>
    <w:rsid w:val="001C37AE"/>
    <w:rsid w:val="001C3861"/>
    <w:rsid w:val="001C4B20"/>
    <w:rsid w:val="001D1EE8"/>
    <w:rsid w:val="001D2C62"/>
    <w:rsid w:val="001D31AE"/>
    <w:rsid w:val="001E1A1A"/>
    <w:rsid w:val="001E2F33"/>
    <w:rsid w:val="001E3AC7"/>
    <w:rsid w:val="001F5532"/>
    <w:rsid w:val="001F564C"/>
    <w:rsid w:val="001F7C44"/>
    <w:rsid w:val="0020104B"/>
    <w:rsid w:val="00203C8B"/>
    <w:rsid w:val="0020711C"/>
    <w:rsid w:val="00210AE1"/>
    <w:rsid w:val="00211322"/>
    <w:rsid w:val="0021251F"/>
    <w:rsid w:val="00212A38"/>
    <w:rsid w:val="002136AC"/>
    <w:rsid w:val="00217ABE"/>
    <w:rsid w:val="00222235"/>
    <w:rsid w:val="00230BB5"/>
    <w:rsid w:val="00231C05"/>
    <w:rsid w:val="00235BDF"/>
    <w:rsid w:val="0023680C"/>
    <w:rsid w:val="00243E94"/>
    <w:rsid w:val="00245704"/>
    <w:rsid w:val="00246BF7"/>
    <w:rsid w:val="00246F6A"/>
    <w:rsid w:val="0025156D"/>
    <w:rsid w:val="0025208E"/>
    <w:rsid w:val="0025293D"/>
    <w:rsid w:val="0025476F"/>
    <w:rsid w:val="00255ADD"/>
    <w:rsid w:val="00256B83"/>
    <w:rsid w:val="002600FD"/>
    <w:rsid w:val="002636B3"/>
    <w:rsid w:val="00273187"/>
    <w:rsid w:val="0027424C"/>
    <w:rsid w:val="0028507D"/>
    <w:rsid w:val="00292FFF"/>
    <w:rsid w:val="00294FA1"/>
    <w:rsid w:val="00297453"/>
    <w:rsid w:val="002A3C9E"/>
    <w:rsid w:val="002A65BB"/>
    <w:rsid w:val="002A763D"/>
    <w:rsid w:val="002B06C1"/>
    <w:rsid w:val="002B4BE1"/>
    <w:rsid w:val="002B6561"/>
    <w:rsid w:val="002B71EE"/>
    <w:rsid w:val="002C506B"/>
    <w:rsid w:val="002D1695"/>
    <w:rsid w:val="002E0491"/>
    <w:rsid w:val="002E19F2"/>
    <w:rsid w:val="002E3700"/>
    <w:rsid w:val="002E538B"/>
    <w:rsid w:val="002E5E45"/>
    <w:rsid w:val="002F2DDA"/>
    <w:rsid w:val="002F4956"/>
    <w:rsid w:val="002F4C8D"/>
    <w:rsid w:val="002F6F76"/>
    <w:rsid w:val="00305F22"/>
    <w:rsid w:val="0031454B"/>
    <w:rsid w:val="00326475"/>
    <w:rsid w:val="0032762F"/>
    <w:rsid w:val="00333546"/>
    <w:rsid w:val="00341D63"/>
    <w:rsid w:val="003434BA"/>
    <w:rsid w:val="00351417"/>
    <w:rsid w:val="003519FE"/>
    <w:rsid w:val="00354CF0"/>
    <w:rsid w:val="00363266"/>
    <w:rsid w:val="003642FD"/>
    <w:rsid w:val="003672BA"/>
    <w:rsid w:val="00370C80"/>
    <w:rsid w:val="00374B6B"/>
    <w:rsid w:val="0037743F"/>
    <w:rsid w:val="003803FE"/>
    <w:rsid w:val="0038095C"/>
    <w:rsid w:val="003811EE"/>
    <w:rsid w:val="0038527B"/>
    <w:rsid w:val="0039319F"/>
    <w:rsid w:val="003931E6"/>
    <w:rsid w:val="003A5C0D"/>
    <w:rsid w:val="003A7D1F"/>
    <w:rsid w:val="003B26AD"/>
    <w:rsid w:val="003B2E66"/>
    <w:rsid w:val="003D6D4A"/>
    <w:rsid w:val="003E0430"/>
    <w:rsid w:val="003F64C4"/>
    <w:rsid w:val="003F73DE"/>
    <w:rsid w:val="00401811"/>
    <w:rsid w:val="004139E8"/>
    <w:rsid w:val="00415C2B"/>
    <w:rsid w:val="00415EF7"/>
    <w:rsid w:val="00420F6D"/>
    <w:rsid w:val="0042389F"/>
    <w:rsid w:val="00426260"/>
    <w:rsid w:val="00430AAC"/>
    <w:rsid w:val="00441C12"/>
    <w:rsid w:val="00441D15"/>
    <w:rsid w:val="00451867"/>
    <w:rsid w:val="0045524E"/>
    <w:rsid w:val="004573D3"/>
    <w:rsid w:val="00463682"/>
    <w:rsid w:val="00465B5F"/>
    <w:rsid w:val="004724D2"/>
    <w:rsid w:val="00474570"/>
    <w:rsid w:val="004865EE"/>
    <w:rsid w:val="0049007C"/>
    <w:rsid w:val="004912A0"/>
    <w:rsid w:val="00494F76"/>
    <w:rsid w:val="00495672"/>
    <w:rsid w:val="00497973"/>
    <w:rsid w:val="004A5C91"/>
    <w:rsid w:val="004B7F53"/>
    <w:rsid w:val="004E127F"/>
    <w:rsid w:val="004E1CA8"/>
    <w:rsid w:val="004E39EC"/>
    <w:rsid w:val="004E7DCE"/>
    <w:rsid w:val="004F3028"/>
    <w:rsid w:val="004F4136"/>
    <w:rsid w:val="00504560"/>
    <w:rsid w:val="005046A6"/>
    <w:rsid w:val="005062C9"/>
    <w:rsid w:val="00510BC5"/>
    <w:rsid w:val="00511460"/>
    <w:rsid w:val="00515520"/>
    <w:rsid w:val="00517E82"/>
    <w:rsid w:val="005202E7"/>
    <w:rsid w:val="0052073E"/>
    <w:rsid w:val="005257B1"/>
    <w:rsid w:val="00527F4A"/>
    <w:rsid w:val="00534CFE"/>
    <w:rsid w:val="00535C09"/>
    <w:rsid w:val="0054697E"/>
    <w:rsid w:val="005532C1"/>
    <w:rsid w:val="00553A56"/>
    <w:rsid w:val="0055631D"/>
    <w:rsid w:val="00556A97"/>
    <w:rsid w:val="0056310E"/>
    <w:rsid w:val="005735E2"/>
    <w:rsid w:val="0058318A"/>
    <w:rsid w:val="0058585B"/>
    <w:rsid w:val="00585B17"/>
    <w:rsid w:val="00591D5E"/>
    <w:rsid w:val="00592498"/>
    <w:rsid w:val="00594FCA"/>
    <w:rsid w:val="00596DC2"/>
    <w:rsid w:val="005A21EE"/>
    <w:rsid w:val="005A27B4"/>
    <w:rsid w:val="005A595A"/>
    <w:rsid w:val="005A62E7"/>
    <w:rsid w:val="005A7785"/>
    <w:rsid w:val="005C573C"/>
    <w:rsid w:val="005C5F4E"/>
    <w:rsid w:val="005C7930"/>
    <w:rsid w:val="005D3359"/>
    <w:rsid w:val="005D4635"/>
    <w:rsid w:val="005D4683"/>
    <w:rsid w:val="005D48A6"/>
    <w:rsid w:val="005D7144"/>
    <w:rsid w:val="005E3618"/>
    <w:rsid w:val="005E4669"/>
    <w:rsid w:val="005E4A21"/>
    <w:rsid w:val="005E5870"/>
    <w:rsid w:val="005F0238"/>
    <w:rsid w:val="005F31B8"/>
    <w:rsid w:val="005F3AE0"/>
    <w:rsid w:val="005F47E2"/>
    <w:rsid w:val="006028F6"/>
    <w:rsid w:val="00605355"/>
    <w:rsid w:val="00605588"/>
    <w:rsid w:val="00605D42"/>
    <w:rsid w:val="0061048E"/>
    <w:rsid w:val="00612C42"/>
    <w:rsid w:val="006256F4"/>
    <w:rsid w:val="00630C15"/>
    <w:rsid w:val="0063128A"/>
    <w:rsid w:val="00632DDA"/>
    <w:rsid w:val="00635FCB"/>
    <w:rsid w:val="00643C91"/>
    <w:rsid w:val="006459B8"/>
    <w:rsid w:val="0064693F"/>
    <w:rsid w:val="00647CDC"/>
    <w:rsid w:val="00653B0A"/>
    <w:rsid w:val="0067249A"/>
    <w:rsid w:val="00675BD1"/>
    <w:rsid w:val="00681D0A"/>
    <w:rsid w:val="00687BF5"/>
    <w:rsid w:val="0069173F"/>
    <w:rsid w:val="006924CB"/>
    <w:rsid w:val="00695C27"/>
    <w:rsid w:val="00696A8D"/>
    <w:rsid w:val="00697B80"/>
    <w:rsid w:val="006A03D4"/>
    <w:rsid w:val="006A4156"/>
    <w:rsid w:val="006A67BF"/>
    <w:rsid w:val="006B6193"/>
    <w:rsid w:val="006C1DA5"/>
    <w:rsid w:val="006C480F"/>
    <w:rsid w:val="006C4F46"/>
    <w:rsid w:val="006C510F"/>
    <w:rsid w:val="006D5442"/>
    <w:rsid w:val="006E0FA6"/>
    <w:rsid w:val="006F31B3"/>
    <w:rsid w:val="006F4E2A"/>
    <w:rsid w:val="006F5CA4"/>
    <w:rsid w:val="006F5DCD"/>
    <w:rsid w:val="00701251"/>
    <w:rsid w:val="007035A2"/>
    <w:rsid w:val="00704ED6"/>
    <w:rsid w:val="00705D95"/>
    <w:rsid w:val="0071200E"/>
    <w:rsid w:val="00713FE3"/>
    <w:rsid w:val="00714AB3"/>
    <w:rsid w:val="007153AD"/>
    <w:rsid w:val="00716FD5"/>
    <w:rsid w:val="00723286"/>
    <w:rsid w:val="00725F39"/>
    <w:rsid w:val="00727856"/>
    <w:rsid w:val="0073410B"/>
    <w:rsid w:val="00734B24"/>
    <w:rsid w:val="007366B6"/>
    <w:rsid w:val="00736E3F"/>
    <w:rsid w:val="00750EA9"/>
    <w:rsid w:val="0075365A"/>
    <w:rsid w:val="00756AED"/>
    <w:rsid w:val="00756D1F"/>
    <w:rsid w:val="00760F05"/>
    <w:rsid w:val="007913D4"/>
    <w:rsid w:val="00793C1D"/>
    <w:rsid w:val="007A0272"/>
    <w:rsid w:val="007A0EDF"/>
    <w:rsid w:val="007A127B"/>
    <w:rsid w:val="007A2200"/>
    <w:rsid w:val="007A4DF5"/>
    <w:rsid w:val="007B7FC5"/>
    <w:rsid w:val="007C0F8A"/>
    <w:rsid w:val="007C3892"/>
    <w:rsid w:val="007D486E"/>
    <w:rsid w:val="007D63B2"/>
    <w:rsid w:val="007E194C"/>
    <w:rsid w:val="007E5CFA"/>
    <w:rsid w:val="007F0224"/>
    <w:rsid w:val="007F439B"/>
    <w:rsid w:val="0080042F"/>
    <w:rsid w:val="0081141E"/>
    <w:rsid w:val="00811D1F"/>
    <w:rsid w:val="00813A05"/>
    <w:rsid w:val="008147B0"/>
    <w:rsid w:val="00815791"/>
    <w:rsid w:val="00817898"/>
    <w:rsid w:val="00820401"/>
    <w:rsid w:val="008217CA"/>
    <w:rsid w:val="00837FD1"/>
    <w:rsid w:val="00844A18"/>
    <w:rsid w:val="00850332"/>
    <w:rsid w:val="008566CB"/>
    <w:rsid w:val="00867933"/>
    <w:rsid w:val="008745E6"/>
    <w:rsid w:val="00875920"/>
    <w:rsid w:val="00876F25"/>
    <w:rsid w:val="0088157F"/>
    <w:rsid w:val="00882DE0"/>
    <w:rsid w:val="00891478"/>
    <w:rsid w:val="0089762B"/>
    <w:rsid w:val="008A059F"/>
    <w:rsid w:val="008A15B8"/>
    <w:rsid w:val="008A60F5"/>
    <w:rsid w:val="008B31CA"/>
    <w:rsid w:val="008B640C"/>
    <w:rsid w:val="008C0464"/>
    <w:rsid w:val="008D03F6"/>
    <w:rsid w:val="008D2DAD"/>
    <w:rsid w:val="008D3231"/>
    <w:rsid w:val="008D56AD"/>
    <w:rsid w:val="008D7FA9"/>
    <w:rsid w:val="008F02A2"/>
    <w:rsid w:val="008F038B"/>
    <w:rsid w:val="008F0798"/>
    <w:rsid w:val="008F23E0"/>
    <w:rsid w:val="00907CDF"/>
    <w:rsid w:val="0091379C"/>
    <w:rsid w:val="00917007"/>
    <w:rsid w:val="00920B6C"/>
    <w:rsid w:val="00924F50"/>
    <w:rsid w:val="009328CE"/>
    <w:rsid w:val="00937128"/>
    <w:rsid w:val="0093726B"/>
    <w:rsid w:val="00941B72"/>
    <w:rsid w:val="00947EFC"/>
    <w:rsid w:val="00951B65"/>
    <w:rsid w:val="00957317"/>
    <w:rsid w:val="00960454"/>
    <w:rsid w:val="009610D9"/>
    <w:rsid w:val="009639E6"/>
    <w:rsid w:val="0097204F"/>
    <w:rsid w:val="00972A93"/>
    <w:rsid w:val="00973DFC"/>
    <w:rsid w:val="00976389"/>
    <w:rsid w:val="009779F7"/>
    <w:rsid w:val="009917BB"/>
    <w:rsid w:val="009A66EA"/>
    <w:rsid w:val="009B0461"/>
    <w:rsid w:val="009B2349"/>
    <w:rsid w:val="009B2476"/>
    <w:rsid w:val="009C0AC9"/>
    <w:rsid w:val="009C39F3"/>
    <w:rsid w:val="009D19A2"/>
    <w:rsid w:val="009D2414"/>
    <w:rsid w:val="009D46F9"/>
    <w:rsid w:val="009D5694"/>
    <w:rsid w:val="009F066E"/>
    <w:rsid w:val="009F45B1"/>
    <w:rsid w:val="00A046A5"/>
    <w:rsid w:val="00A079D3"/>
    <w:rsid w:val="00A100E5"/>
    <w:rsid w:val="00A130F9"/>
    <w:rsid w:val="00A135B9"/>
    <w:rsid w:val="00A16B11"/>
    <w:rsid w:val="00A24BDB"/>
    <w:rsid w:val="00A27038"/>
    <w:rsid w:val="00A27E73"/>
    <w:rsid w:val="00A31CCD"/>
    <w:rsid w:val="00A32C0A"/>
    <w:rsid w:val="00A45E1C"/>
    <w:rsid w:val="00A479A1"/>
    <w:rsid w:val="00A54CEF"/>
    <w:rsid w:val="00A73960"/>
    <w:rsid w:val="00A73CA9"/>
    <w:rsid w:val="00A751C8"/>
    <w:rsid w:val="00A763C6"/>
    <w:rsid w:val="00A82BB3"/>
    <w:rsid w:val="00A834E8"/>
    <w:rsid w:val="00A83625"/>
    <w:rsid w:val="00A86F9E"/>
    <w:rsid w:val="00A93FA4"/>
    <w:rsid w:val="00A9540F"/>
    <w:rsid w:val="00A9676C"/>
    <w:rsid w:val="00AA07F5"/>
    <w:rsid w:val="00AA0E21"/>
    <w:rsid w:val="00AA280F"/>
    <w:rsid w:val="00AB0F60"/>
    <w:rsid w:val="00AB37D2"/>
    <w:rsid w:val="00AC18D7"/>
    <w:rsid w:val="00AC4B92"/>
    <w:rsid w:val="00AD39E0"/>
    <w:rsid w:val="00AD7091"/>
    <w:rsid w:val="00AD7120"/>
    <w:rsid w:val="00AE05EA"/>
    <w:rsid w:val="00AE0898"/>
    <w:rsid w:val="00AE309F"/>
    <w:rsid w:val="00AF6BFA"/>
    <w:rsid w:val="00AF714C"/>
    <w:rsid w:val="00B01559"/>
    <w:rsid w:val="00B125B5"/>
    <w:rsid w:val="00B16A91"/>
    <w:rsid w:val="00B21157"/>
    <w:rsid w:val="00B30035"/>
    <w:rsid w:val="00B3231C"/>
    <w:rsid w:val="00B3795E"/>
    <w:rsid w:val="00B42C03"/>
    <w:rsid w:val="00B44C3C"/>
    <w:rsid w:val="00B537C0"/>
    <w:rsid w:val="00B54C8C"/>
    <w:rsid w:val="00B55377"/>
    <w:rsid w:val="00B56B77"/>
    <w:rsid w:val="00B56F5B"/>
    <w:rsid w:val="00B5764D"/>
    <w:rsid w:val="00B57FC7"/>
    <w:rsid w:val="00B61820"/>
    <w:rsid w:val="00B740E4"/>
    <w:rsid w:val="00B8011F"/>
    <w:rsid w:val="00B83E3F"/>
    <w:rsid w:val="00B8639D"/>
    <w:rsid w:val="00B9022F"/>
    <w:rsid w:val="00B96D12"/>
    <w:rsid w:val="00BB7445"/>
    <w:rsid w:val="00BC015D"/>
    <w:rsid w:val="00BC2805"/>
    <w:rsid w:val="00BD0FE7"/>
    <w:rsid w:val="00BE6142"/>
    <w:rsid w:val="00BF0489"/>
    <w:rsid w:val="00BF7FF3"/>
    <w:rsid w:val="00C00E4C"/>
    <w:rsid w:val="00C02C28"/>
    <w:rsid w:val="00C05B56"/>
    <w:rsid w:val="00C076F6"/>
    <w:rsid w:val="00C1049B"/>
    <w:rsid w:val="00C12AD1"/>
    <w:rsid w:val="00C161D7"/>
    <w:rsid w:val="00C17336"/>
    <w:rsid w:val="00C21C43"/>
    <w:rsid w:val="00C21C8A"/>
    <w:rsid w:val="00C25A2A"/>
    <w:rsid w:val="00C261F3"/>
    <w:rsid w:val="00C2708E"/>
    <w:rsid w:val="00C30EA2"/>
    <w:rsid w:val="00C31A86"/>
    <w:rsid w:val="00C34AC5"/>
    <w:rsid w:val="00C357FC"/>
    <w:rsid w:val="00C36F1C"/>
    <w:rsid w:val="00C417FF"/>
    <w:rsid w:val="00C44533"/>
    <w:rsid w:val="00C44619"/>
    <w:rsid w:val="00C53A4D"/>
    <w:rsid w:val="00C56F1C"/>
    <w:rsid w:val="00C6143D"/>
    <w:rsid w:val="00C727C0"/>
    <w:rsid w:val="00C72AC1"/>
    <w:rsid w:val="00C810B5"/>
    <w:rsid w:val="00C82EC1"/>
    <w:rsid w:val="00C929D8"/>
    <w:rsid w:val="00C931D8"/>
    <w:rsid w:val="00C969D2"/>
    <w:rsid w:val="00C9727D"/>
    <w:rsid w:val="00C97A90"/>
    <w:rsid w:val="00CA15BD"/>
    <w:rsid w:val="00CA1761"/>
    <w:rsid w:val="00CA5B66"/>
    <w:rsid w:val="00CD0441"/>
    <w:rsid w:val="00CD25F0"/>
    <w:rsid w:val="00CD5D78"/>
    <w:rsid w:val="00CE1210"/>
    <w:rsid w:val="00CE58E7"/>
    <w:rsid w:val="00CE6E2C"/>
    <w:rsid w:val="00CE7B7B"/>
    <w:rsid w:val="00CF0AC5"/>
    <w:rsid w:val="00D015D4"/>
    <w:rsid w:val="00D060EA"/>
    <w:rsid w:val="00D121E2"/>
    <w:rsid w:val="00D138D1"/>
    <w:rsid w:val="00D25E53"/>
    <w:rsid w:val="00D26022"/>
    <w:rsid w:val="00D27109"/>
    <w:rsid w:val="00D31509"/>
    <w:rsid w:val="00D320A2"/>
    <w:rsid w:val="00D61B89"/>
    <w:rsid w:val="00D71C7D"/>
    <w:rsid w:val="00D721FD"/>
    <w:rsid w:val="00D7245F"/>
    <w:rsid w:val="00D72DCD"/>
    <w:rsid w:val="00D75F9D"/>
    <w:rsid w:val="00D77362"/>
    <w:rsid w:val="00D91147"/>
    <w:rsid w:val="00D94D58"/>
    <w:rsid w:val="00DA4405"/>
    <w:rsid w:val="00DB5AFA"/>
    <w:rsid w:val="00DB7839"/>
    <w:rsid w:val="00DC0DD5"/>
    <w:rsid w:val="00DC2180"/>
    <w:rsid w:val="00DC5A50"/>
    <w:rsid w:val="00DD1673"/>
    <w:rsid w:val="00DD30FE"/>
    <w:rsid w:val="00DD58DE"/>
    <w:rsid w:val="00DD779D"/>
    <w:rsid w:val="00DE1AF6"/>
    <w:rsid w:val="00DF330D"/>
    <w:rsid w:val="00DF4F0A"/>
    <w:rsid w:val="00DF6B50"/>
    <w:rsid w:val="00E016D8"/>
    <w:rsid w:val="00E018D5"/>
    <w:rsid w:val="00E0549B"/>
    <w:rsid w:val="00E16BEC"/>
    <w:rsid w:val="00E21CD7"/>
    <w:rsid w:val="00E233A1"/>
    <w:rsid w:val="00E234FE"/>
    <w:rsid w:val="00E24FBC"/>
    <w:rsid w:val="00E31987"/>
    <w:rsid w:val="00E43D89"/>
    <w:rsid w:val="00E606B6"/>
    <w:rsid w:val="00E670ED"/>
    <w:rsid w:val="00E67330"/>
    <w:rsid w:val="00E71D14"/>
    <w:rsid w:val="00E73F54"/>
    <w:rsid w:val="00E7408D"/>
    <w:rsid w:val="00E8036C"/>
    <w:rsid w:val="00E80412"/>
    <w:rsid w:val="00E912EA"/>
    <w:rsid w:val="00E969E6"/>
    <w:rsid w:val="00E97989"/>
    <w:rsid w:val="00EA29BC"/>
    <w:rsid w:val="00EA38F1"/>
    <w:rsid w:val="00EB231C"/>
    <w:rsid w:val="00EB428B"/>
    <w:rsid w:val="00EC2B4B"/>
    <w:rsid w:val="00EC59BA"/>
    <w:rsid w:val="00EC5EAA"/>
    <w:rsid w:val="00ED446D"/>
    <w:rsid w:val="00EE0DA0"/>
    <w:rsid w:val="00EE0FD6"/>
    <w:rsid w:val="00EE1A17"/>
    <w:rsid w:val="00EE53CE"/>
    <w:rsid w:val="00EF0D9A"/>
    <w:rsid w:val="00EF214E"/>
    <w:rsid w:val="00EF622C"/>
    <w:rsid w:val="00EF78D7"/>
    <w:rsid w:val="00F10D68"/>
    <w:rsid w:val="00F15084"/>
    <w:rsid w:val="00F17066"/>
    <w:rsid w:val="00F17677"/>
    <w:rsid w:val="00F200EF"/>
    <w:rsid w:val="00F20DB3"/>
    <w:rsid w:val="00F30AB7"/>
    <w:rsid w:val="00F34E41"/>
    <w:rsid w:val="00F437E9"/>
    <w:rsid w:val="00F57C9F"/>
    <w:rsid w:val="00F64456"/>
    <w:rsid w:val="00F707DD"/>
    <w:rsid w:val="00F8534B"/>
    <w:rsid w:val="00F8726D"/>
    <w:rsid w:val="00F93A40"/>
    <w:rsid w:val="00F94583"/>
    <w:rsid w:val="00F961ED"/>
    <w:rsid w:val="00FA4BC5"/>
    <w:rsid w:val="00FA5FB1"/>
    <w:rsid w:val="00FA7DC0"/>
    <w:rsid w:val="00FB516F"/>
    <w:rsid w:val="00FB5771"/>
    <w:rsid w:val="00FB59D5"/>
    <w:rsid w:val="00FC403A"/>
    <w:rsid w:val="00FC7677"/>
    <w:rsid w:val="00FD11B3"/>
    <w:rsid w:val="00FD19D8"/>
    <w:rsid w:val="00FD40A6"/>
    <w:rsid w:val="00FE27CD"/>
    <w:rsid w:val="00FE5568"/>
    <w:rsid w:val="00FF10F1"/>
    <w:rsid w:val="00FF7C89"/>
    <w:rsid w:val="0298DFDA"/>
    <w:rsid w:val="033D5903"/>
    <w:rsid w:val="046AD8DD"/>
    <w:rsid w:val="0488ED70"/>
    <w:rsid w:val="05616AF9"/>
    <w:rsid w:val="05A3D920"/>
    <w:rsid w:val="070713CC"/>
    <w:rsid w:val="0721F8BD"/>
    <w:rsid w:val="0A509270"/>
    <w:rsid w:val="0C3E57DF"/>
    <w:rsid w:val="121D4BF3"/>
    <w:rsid w:val="17413335"/>
    <w:rsid w:val="176FF59E"/>
    <w:rsid w:val="17D4CC42"/>
    <w:rsid w:val="1904B404"/>
    <w:rsid w:val="1A0D5E01"/>
    <w:rsid w:val="1A3D96B4"/>
    <w:rsid w:val="1A8CD597"/>
    <w:rsid w:val="2268079A"/>
    <w:rsid w:val="275B1D37"/>
    <w:rsid w:val="2872D5EB"/>
    <w:rsid w:val="2B23D524"/>
    <w:rsid w:val="2BF2F5F6"/>
    <w:rsid w:val="2C57DBE3"/>
    <w:rsid w:val="2CF5811D"/>
    <w:rsid w:val="2D95C8FE"/>
    <w:rsid w:val="2E216E30"/>
    <w:rsid w:val="2E606FD7"/>
    <w:rsid w:val="2F39B743"/>
    <w:rsid w:val="3398B09E"/>
    <w:rsid w:val="3B87432E"/>
    <w:rsid w:val="3C47327F"/>
    <w:rsid w:val="3CC42476"/>
    <w:rsid w:val="3E3D6303"/>
    <w:rsid w:val="3EDF9EC9"/>
    <w:rsid w:val="4034EFDA"/>
    <w:rsid w:val="40933CE3"/>
    <w:rsid w:val="40AFB68D"/>
    <w:rsid w:val="41D8AFDD"/>
    <w:rsid w:val="42C96532"/>
    <w:rsid w:val="437D2E5F"/>
    <w:rsid w:val="43CD20F7"/>
    <w:rsid w:val="447843C8"/>
    <w:rsid w:val="44DAC4C0"/>
    <w:rsid w:val="476049D9"/>
    <w:rsid w:val="4BB15EC3"/>
    <w:rsid w:val="4BBE0D54"/>
    <w:rsid w:val="503ACD66"/>
    <w:rsid w:val="50A38AF9"/>
    <w:rsid w:val="5526CB65"/>
    <w:rsid w:val="56A0C666"/>
    <w:rsid w:val="5BC32C26"/>
    <w:rsid w:val="6092F88F"/>
    <w:rsid w:val="6372000E"/>
    <w:rsid w:val="63AE9FD1"/>
    <w:rsid w:val="64067692"/>
    <w:rsid w:val="662E8E2A"/>
    <w:rsid w:val="68F91444"/>
    <w:rsid w:val="694ECCF7"/>
    <w:rsid w:val="6A186400"/>
    <w:rsid w:val="6F5BECE4"/>
    <w:rsid w:val="7020966D"/>
    <w:rsid w:val="73E8FB4E"/>
    <w:rsid w:val="74D132D9"/>
    <w:rsid w:val="77DF2075"/>
    <w:rsid w:val="77EE7C21"/>
    <w:rsid w:val="7959F234"/>
    <w:rsid w:val="7ADF1303"/>
    <w:rsid w:val="7C5BA399"/>
    <w:rsid w:val="7C6B130F"/>
    <w:rsid w:val="7CCDF3A4"/>
    <w:rsid w:val="7DE79F01"/>
    <w:rsid w:val="7E94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68FF0"/>
  <w15:chartTrackingRefBased/>
  <w15:docId w15:val="{B029B399-6B6A-484E-A816-7224179A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08D"/>
  </w:style>
  <w:style w:type="paragraph" w:styleId="Footer">
    <w:name w:val="footer"/>
    <w:basedOn w:val="Normal"/>
    <w:link w:val="FooterChar"/>
    <w:uiPriority w:val="99"/>
    <w:unhideWhenUsed/>
    <w:rsid w:val="00E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08D"/>
  </w:style>
  <w:style w:type="character" w:styleId="PlaceholderText">
    <w:name w:val="Placeholder Text"/>
    <w:basedOn w:val="DefaultParagraphFont"/>
    <w:uiPriority w:val="99"/>
    <w:semiHidden/>
    <w:rsid w:val="004865EE"/>
    <w:rPr>
      <w:color w:val="808080"/>
    </w:rPr>
  </w:style>
  <w:style w:type="paragraph" w:styleId="ListParagraph">
    <w:name w:val="List Paragraph"/>
    <w:basedOn w:val="Normal"/>
    <w:uiPriority w:val="34"/>
    <w:qFormat/>
    <w:rsid w:val="001E2F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B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2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679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cqa.org/cov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qa.org/covid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AD089AAD0C4265BEA2DC49771A4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3B92-2128-4BE1-9197-08A7D4EA3FCA}"/>
      </w:docPartPr>
      <w:docPartBody>
        <w:p w:rsidR="004B132C" w:rsidRDefault="003F0539" w:rsidP="003F0539">
          <w:pPr>
            <w:pStyle w:val="67AD089AAD0C4265BEA2DC49771A46E115"/>
          </w:pPr>
          <w:r w:rsidRPr="002F4C8D">
            <w:rPr>
              <w:rStyle w:val="PlaceholderText"/>
              <w:sz w:val="24"/>
              <w:szCs w:val="24"/>
            </w:rPr>
            <w:t>Click to enter text.</w:t>
          </w:r>
        </w:p>
      </w:docPartBody>
    </w:docPart>
    <w:docPart>
      <w:docPartPr>
        <w:name w:val="7A5543AFBDC04482AD62BC7CBB706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872D-785E-444A-BF40-218A276EED0C}"/>
      </w:docPartPr>
      <w:docPartBody>
        <w:p w:rsidR="00285A23" w:rsidRDefault="00203C8B" w:rsidP="00203C8B">
          <w:pPr>
            <w:pStyle w:val="7A5543AFBDC04482AD62BC7CBB7068CC"/>
          </w:pPr>
          <w:r w:rsidRPr="003B26A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CFD2E4929468426F81AF315FD0E25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6A741-9E16-4322-891F-12093A295FED}"/>
      </w:docPartPr>
      <w:docPartBody>
        <w:p w:rsidR="00285A23" w:rsidRDefault="003F0539" w:rsidP="003F0539">
          <w:pPr>
            <w:pStyle w:val="CFD2E4929468426F81AF315FD0E25D316"/>
          </w:pPr>
          <w:r w:rsidRPr="002F4C8D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EE94BF5A29BF4B9A848B141C6566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E31CA-FE3D-4F05-A6C3-FE59FA6827F9}"/>
      </w:docPartPr>
      <w:docPartBody>
        <w:p w:rsidR="00285A23" w:rsidRDefault="003F0539" w:rsidP="003F0539">
          <w:pPr>
            <w:pStyle w:val="EE94BF5A29BF4B9A848B141C656665946"/>
          </w:pPr>
          <w:r w:rsidRPr="002F4C8D">
            <w:rPr>
              <w:rStyle w:val="PlaceholderText"/>
              <w:sz w:val="24"/>
              <w:szCs w:val="24"/>
            </w:rPr>
            <w:t>Click to enter text.</w:t>
          </w:r>
        </w:p>
      </w:docPartBody>
    </w:docPart>
    <w:docPart>
      <w:docPartPr>
        <w:name w:val="9CEDFF3762B44A33991C4728D012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175C-A50E-41C8-A22A-B63DF8E7AD27}"/>
      </w:docPartPr>
      <w:docPartBody>
        <w:p w:rsidR="00EB295A" w:rsidRDefault="003F0539" w:rsidP="003F0539">
          <w:pPr>
            <w:pStyle w:val="9CEDFF3762B44A33991C4728D012430D6"/>
          </w:pPr>
          <w:r w:rsidRPr="002F4C8D">
            <w:rPr>
              <w:rStyle w:val="PlaceholderText"/>
              <w:sz w:val="24"/>
              <w:szCs w:val="24"/>
            </w:rPr>
            <w:t>Click to enter a date.</w:t>
          </w:r>
        </w:p>
      </w:docPartBody>
    </w:docPart>
    <w:docPart>
      <w:docPartPr>
        <w:name w:val="0E77ECFF6B024B348AC8155E3A51C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D884-6159-44BC-8BBD-F197C4C9E84F}"/>
      </w:docPartPr>
      <w:docPartBody>
        <w:p w:rsidR="00437756" w:rsidRDefault="00660EA3" w:rsidP="00660EA3">
          <w:pPr>
            <w:pStyle w:val="0E77ECFF6B024B348AC8155E3A51C07A"/>
          </w:pPr>
          <w:r w:rsidRPr="003B26A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6938A439785342E0939981FF1304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A796-A399-4027-B732-DCD7C36C48CE}"/>
      </w:docPartPr>
      <w:docPartBody>
        <w:p w:rsidR="005D1C5C" w:rsidRDefault="00E445A5" w:rsidP="00E445A5">
          <w:pPr>
            <w:pStyle w:val="6938A439785342E0939981FF13049EF3"/>
          </w:pPr>
          <w:r w:rsidRPr="003B26A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DFE53D82B0E486E881D27037B91B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0DEB-A154-4473-8888-48FCC754727D}"/>
      </w:docPartPr>
      <w:docPartBody>
        <w:p w:rsidR="00C90055" w:rsidRDefault="003F0539" w:rsidP="003F0539">
          <w:pPr>
            <w:pStyle w:val="FDFE53D82B0E486E881D27037B91B20D"/>
          </w:pPr>
          <w:r w:rsidRPr="003B26A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3CE3CEAF8A634EA2BD3861A1548F2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C5960-7938-4144-B31A-8CBED47A93B7}"/>
      </w:docPartPr>
      <w:docPartBody>
        <w:p w:rsidR="00C90055" w:rsidRDefault="003F0539" w:rsidP="003F0539">
          <w:pPr>
            <w:pStyle w:val="3CE3CEAF8A634EA2BD3861A1548F2687"/>
          </w:pPr>
          <w:r w:rsidRPr="003B26A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CE9BF40858B44EA0B113070DF0AE0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6B5B-BCFA-497E-B81A-0B37C55D00A2}"/>
      </w:docPartPr>
      <w:docPartBody>
        <w:p w:rsidR="00C90055" w:rsidRDefault="003F0539" w:rsidP="003F0539">
          <w:pPr>
            <w:pStyle w:val="CE9BF40858B44EA0B113070DF0AE0AD5"/>
          </w:pPr>
          <w:r w:rsidRPr="003B26A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B1"/>
    <w:rsid w:val="00023291"/>
    <w:rsid w:val="000242A2"/>
    <w:rsid w:val="000F4FCA"/>
    <w:rsid w:val="001368CF"/>
    <w:rsid w:val="001E6E30"/>
    <w:rsid w:val="00203C8B"/>
    <w:rsid w:val="002412A4"/>
    <w:rsid w:val="0024686A"/>
    <w:rsid w:val="00285A23"/>
    <w:rsid w:val="002D1259"/>
    <w:rsid w:val="003B68F7"/>
    <w:rsid w:val="003F0539"/>
    <w:rsid w:val="00425B57"/>
    <w:rsid w:val="00437756"/>
    <w:rsid w:val="004B132C"/>
    <w:rsid w:val="004B456C"/>
    <w:rsid w:val="00515D11"/>
    <w:rsid w:val="005D1C5C"/>
    <w:rsid w:val="00660EA3"/>
    <w:rsid w:val="006924DB"/>
    <w:rsid w:val="006F12EC"/>
    <w:rsid w:val="0070101E"/>
    <w:rsid w:val="007236AE"/>
    <w:rsid w:val="00890342"/>
    <w:rsid w:val="00895336"/>
    <w:rsid w:val="0089540B"/>
    <w:rsid w:val="00901EB3"/>
    <w:rsid w:val="00955C78"/>
    <w:rsid w:val="00956BAC"/>
    <w:rsid w:val="009C1E12"/>
    <w:rsid w:val="009D2EF6"/>
    <w:rsid w:val="00B11DB6"/>
    <w:rsid w:val="00B56F82"/>
    <w:rsid w:val="00BD562D"/>
    <w:rsid w:val="00C440D5"/>
    <w:rsid w:val="00C90055"/>
    <w:rsid w:val="00CE5399"/>
    <w:rsid w:val="00DD648B"/>
    <w:rsid w:val="00E445A5"/>
    <w:rsid w:val="00E56880"/>
    <w:rsid w:val="00EB295A"/>
    <w:rsid w:val="00F036BF"/>
    <w:rsid w:val="00F22193"/>
    <w:rsid w:val="00F57226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539"/>
    <w:rPr>
      <w:color w:val="808080"/>
    </w:rPr>
  </w:style>
  <w:style w:type="paragraph" w:customStyle="1" w:styleId="BCD38F8146E44C29B097FAED57236B58">
    <w:name w:val="BCD38F8146E44C29B097FAED57236B58"/>
    <w:rsid w:val="00FA5FB1"/>
  </w:style>
  <w:style w:type="paragraph" w:customStyle="1" w:styleId="67AD089AAD0C4265BEA2DC49771A46E1">
    <w:name w:val="67AD089AAD0C4265BEA2DC49771A46E1"/>
    <w:rsid w:val="00FA5FB1"/>
    <w:rPr>
      <w:rFonts w:eastAsiaTheme="minorHAnsi"/>
    </w:rPr>
  </w:style>
  <w:style w:type="paragraph" w:customStyle="1" w:styleId="26E95152A922473EA632D68C4DDBFA72">
    <w:name w:val="26E95152A922473EA632D68C4DDBFA72"/>
    <w:rsid w:val="00FA5FB1"/>
    <w:rPr>
      <w:rFonts w:eastAsiaTheme="minorHAnsi"/>
    </w:rPr>
  </w:style>
  <w:style w:type="paragraph" w:customStyle="1" w:styleId="D891EA8D615F4327877B2CEBD5B3F568">
    <w:name w:val="D891EA8D615F4327877B2CEBD5B3F568"/>
    <w:rsid w:val="00FA5FB1"/>
    <w:rPr>
      <w:rFonts w:eastAsiaTheme="minorHAnsi"/>
    </w:rPr>
  </w:style>
  <w:style w:type="paragraph" w:customStyle="1" w:styleId="6024BE91E2B040FAB068C34D4B0F8665">
    <w:name w:val="6024BE91E2B040FAB068C34D4B0F8665"/>
    <w:rsid w:val="00FA5FB1"/>
  </w:style>
  <w:style w:type="paragraph" w:customStyle="1" w:styleId="67AD089AAD0C4265BEA2DC49771A46E11">
    <w:name w:val="67AD089AAD0C4265BEA2DC49771A46E11"/>
    <w:rsid w:val="00FA5FB1"/>
    <w:rPr>
      <w:rFonts w:eastAsiaTheme="minorHAnsi"/>
    </w:rPr>
  </w:style>
  <w:style w:type="paragraph" w:customStyle="1" w:styleId="26E95152A922473EA632D68C4DDBFA721">
    <w:name w:val="26E95152A922473EA632D68C4DDBFA721"/>
    <w:rsid w:val="00FA5FB1"/>
    <w:rPr>
      <w:rFonts w:eastAsiaTheme="minorHAnsi"/>
    </w:rPr>
  </w:style>
  <w:style w:type="paragraph" w:customStyle="1" w:styleId="D891EA8D615F4327877B2CEBD5B3F5681">
    <w:name w:val="D891EA8D615F4327877B2CEBD5B3F5681"/>
    <w:rsid w:val="00FA5FB1"/>
    <w:rPr>
      <w:rFonts w:eastAsiaTheme="minorHAnsi"/>
    </w:rPr>
  </w:style>
  <w:style w:type="paragraph" w:customStyle="1" w:styleId="E301D3A990D844618C3B27D3608BF13A">
    <w:name w:val="E301D3A990D844618C3B27D3608BF13A"/>
    <w:rsid w:val="00FA5FB1"/>
    <w:rPr>
      <w:rFonts w:eastAsiaTheme="minorHAnsi"/>
    </w:rPr>
  </w:style>
  <w:style w:type="paragraph" w:customStyle="1" w:styleId="C069B657C5AF40228C5C5B8A1E01E47F">
    <w:name w:val="C069B657C5AF40228C5C5B8A1E01E47F"/>
    <w:rsid w:val="00FA5FB1"/>
    <w:rPr>
      <w:rFonts w:eastAsiaTheme="minorHAnsi"/>
    </w:rPr>
  </w:style>
  <w:style w:type="paragraph" w:customStyle="1" w:styleId="E3DF98488D8B45F1976DEF696E73A04F">
    <w:name w:val="E3DF98488D8B45F1976DEF696E73A04F"/>
    <w:rsid w:val="00FA5FB1"/>
    <w:rPr>
      <w:rFonts w:eastAsiaTheme="minorHAnsi"/>
    </w:rPr>
  </w:style>
  <w:style w:type="paragraph" w:customStyle="1" w:styleId="6024BE91E2B040FAB068C34D4B0F86651">
    <w:name w:val="6024BE91E2B040FAB068C34D4B0F86651"/>
    <w:rsid w:val="00FA5FB1"/>
    <w:rPr>
      <w:rFonts w:eastAsiaTheme="minorHAnsi"/>
    </w:rPr>
  </w:style>
  <w:style w:type="paragraph" w:customStyle="1" w:styleId="0C2D4D335EE34931953BB6D535DFF395">
    <w:name w:val="0C2D4D335EE34931953BB6D535DFF395"/>
    <w:rsid w:val="00FA5FB1"/>
    <w:rPr>
      <w:rFonts w:eastAsiaTheme="minorHAnsi"/>
    </w:rPr>
  </w:style>
  <w:style w:type="paragraph" w:customStyle="1" w:styleId="906A31D9D1CD43E2A869F9247D78D28F">
    <w:name w:val="906A31D9D1CD43E2A869F9247D78D28F"/>
    <w:rsid w:val="00FA5FB1"/>
    <w:rPr>
      <w:rFonts w:eastAsiaTheme="minorHAnsi"/>
    </w:rPr>
  </w:style>
  <w:style w:type="paragraph" w:customStyle="1" w:styleId="5721067765C743FAB207FB62BA451EA2">
    <w:name w:val="5721067765C743FAB207FB62BA451EA2"/>
    <w:rsid w:val="00FA5FB1"/>
    <w:rPr>
      <w:rFonts w:eastAsiaTheme="minorHAnsi"/>
    </w:rPr>
  </w:style>
  <w:style w:type="paragraph" w:customStyle="1" w:styleId="67AD089AAD0C4265BEA2DC49771A46E12">
    <w:name w:val="67AD089AAD0C4265BEA2DC49771A46E12"/>
    <w:rsid w:val="00FA5FB1"/>
    <w:rPr>
      <w:rFonts w:eastAsiaTheme="minorHAnsi"/>
    </w:rPr>
  </w:style>
  <w:style w:type="paragraph" w:customStyle="1" w:styleId="26E95152A922473EA632D68C4DDBFA722">
    <w:name w:val="26E95152A922473EA632D68C4DDBFA722"/>
    <w:rsid w:val="00FA5FB1"/>
    <w:rPr>
      <w:rFonts w:eastAsiaTheme="minorHAnsi"/>
    </w:rPr>
  </w:style>
  <w:style w:type="paragraph" w:customStyle="1" w:styleId="D891EA8D615F4327877B2CEBD5B3F5682">
    <w:name w:val="D891EA8D615F4327877B2CEBD5B3F5682"/>
    <w:rsid w:val="00FA5FB1"/>
    <w:rPr>
      <w:rFonts w:eastAsiaTheme="minorHAnsi"/>
    </w:rPr>
  </w:style>
  <w:style w:type="paragraph" w:customStyle="1" w:styleId="E301D3A990D844618C3B27D3608BF13A1">
    <w:name w:val="E301D3A990D844618C3B27D3608BF13A1"/>
    <w:rsid w:val="00FA5FB1"/>
    <w:rPr>
      <w:rFonts w:eastAsiaTheme="minorHAnsi"/>
    </w:rPr>
  </w:style>
  <w:style w:type="paragraph" w:customStyle="1" w:styleId="C069B657C5AF40228C5C5B8A1E01E47F1">
    <w:name w:val="C069B657C5AF40228C5C5B8A1E01E47F1"/>
    <w:rsid w:val="00FA5FB1"/>
    <w:rPr>
      <w:rFonts w:eastAsiaTheme="minorHAnsi"/>
    </w:rPr>
  </w:style>
  <w:style w:type="paragraph" w:customStyle="1" w:styleId="E3DF98488D8B45F1976DEF696E73A04F1">
    <w:name w:val="E3DF98488D8B45F1976DEF696E73A04F1"/>
    <w:rsid w:val="00FA5FB1"/>
    <w:rPr>
      <w:rFonts w:eastAsiaTheme="minorHAnsi"/>
    </w:rPr>
  </w:style>
  <w:style w:type="paragraph" w:customStyle="1" w:styleId="6024BE91E2B040FAB068C34D4B0F86652">
    <w:name w:val="6024BE91E2B040FAB068C34D4B0F86652"/>
    <w:rsid w:val="00FA5FB1"/>
    <w:rPr>
      <w:rFonts w:eastAsiaTheme="minorHAnsi"/>
    </w:rPr>
  </w:style>
  <w:style w:type="paragraph" w:customStyle="1" w:styleId="0C2D4D335EE34931953BB6D535DFF3951">
    <w:name w:val="0C2D4D335EE34931953BB6D535DFF3951"/>
    <w:rsid w:val="00FA5FB1"/>
    <w:rPr>
      <w:rFonts w:eastAsiaTheme="minorHAnsi"/>
    </w:rPr>
  </w:style>
  <w:style w:type="paragraph" w:customStyle="1" w:styleId="906A31D9D1CD43E2A869F9247D78D28F1">
    <w:name w:val="906A31D9D1CD43E2A869F9247D78D28F1"/>
    <w:rsid w:val="00FA5FB1"/>
    <w:rPr>
      <w:rFonts w:eastAsiaTheme="minorHAnsi"/>
    </w:rPr>
  </w:style>
  <w:style w:type="paragraph" w:customStyle="1" w:styleId="5721067765C743FAB207FB62BA451EA21">
    <w:name w:val="5721067765C743FAB207FB62BA451EA21"/>
    <w:rsid w:val="00FA5FB1"/>
    <w:rPr>
      <w:rFonts w:eastAsiaTheme="minorHAnsi"/>
    </w:rPr>
  </w:style>
  <w:style w:type="paragraph" w:customStyle="1" w:styleId="67AD089AAD0C4265BEA2DC49771A46E13">
    <w:name w:val="67AD089AAD0C4265BEA2DC49771A46E13"/>
    <w:rsid w:val="00FA5FB1"/>
    <w:rPr>
      <w:rFonts w:eastAsiaTheme="minorHAnsi"/>
    </w:rPr>
  </w:style>
  <w:style w:type="paragraph" w:customStyle="1" w:styleId="26E95152A922473EA632D68C4DDBFA723">
    <w:name w:val="26E95152A922473EA632D68C4DDBFA723"/>
    <w:rsid w:val="00FA5FB1"/>
    <w:rPr>
      <w:rFonts w:eastAsiaTheme="minorHAnsi"/>
    </w:rPr>
  </w:style>
  <w:style w:type="paragraph" w:customStyle="1" w:styleId="D891EA8D615F4327877B2CEBD5B3F5683">
    <w:name w:val="D891EA8D615F4327877B2CEBD5B3F5683"/>
    <w:rsid w:val="00FA5FB1"/>
    <w:rPr>
      <w:rFonts w:eastAsiaTheme="minorHAnsi"/>
    </w:rPr>
  </w:style>
  <w:style w:type="paragraph" w:customStyle="1" w:styleId="E301D3A990D844618C3B27D3608BF13A2">
    <w:name w:val="E301D3A990D844618C3B27D3608BF13A2"/>
    <w:rsid w:val="00FA5FB1"/>
    <w:rPr>
      <w:rFonts w:eastAsiaTheme="minorHAnsi"/>
    </w:rPr>
  </w:style>
  <w:style w:type="paragraph" w:customStyle="1" w:styleId="C069B657C5AF40228C5C5B8A1E01E47F2">
    <w:name w:val="C069B657C5AF40228C5C5B8A1E01E47F2"/>
    <w:rsid w:val="00FA5FB1"/>
    <w:rPr>
      <w:rFonts w:eastAsiaTheme="minorHAnsi"/>
    </w:rPr>
  </w:style>
  <w:style w:type="paragraph" w:customStyle="1" w:styleId="E3DF98488D8B45F1976DEF696E73A04F2">
    <w:name w:val="E3DF98488D8B45F1976DEF696E73A04F2"/>
    <w:rsid w:val="00FA5FB1"/>
    <w:rPr>
      <w:rFonts w:eastAsiaTheme="minorHAnsi"/>
    </w:rPr>
  </w:style>
  <w:style w:type="paragraph" w:customStyle="1" w:styleId="6024BE91E2B040FAB068C34D4B0F86653">
    <w:name w:val="6024BE91E2B040FAB068C34D4B0F86653"/>
    <w:rsid w:val="00FA5FB1"/>
    <w:rPr>
      <w:rFonts w:eastAsiaTheme="minorHAnsi"/>
    </w:rPr>
  </w:style>
  <w:style w:type="paragraph" w:customStyle="1" w:styleId="0C2D4D335EE34931953BB6D535DFF3952">
    <w:name w:val="0C2D4D335EE34931953BB6D535DFF3952"/>
    <w:rsid w:val="00FA5FB1"/>
    <w:rPr>
      <w:rFonts w:eastAsiaTheme="minorHAnsi"/>
    </w:rPr>
  </w:style>
  <w:style w:type="paragraph" w:customStyle="1" w:styleId="906A31D9D1CD43E2A869F9247D78D28F2">
    <w:name w:val="906A31D9D1CD43E2A869F9247D78D28F2"/>
    <w:rsid w:val="00FA5FB1"/>
    <w:rPr>
      <w:rFonts w:eastAsiaTheme="minorHAnsi"/>
    </w:rPr>
  </w:style>
  <w:style w:type="paragraph" w:customStyle="1" w:styleId="1394553AEFAD4986BD88FF6F15972929">
    <w:name w:val="1394553AEFAD4986BD88FF6F15972929"/>
    <w:rsid w:val="00FA5FB1"/>
  </w:style>
  <w:style w:type="paragraph" w:customStyle="1" w:styleId="B4A342F806154FE286B7E25BE18B61EA">
    <w:name w:val="B4A342F806154FE286B7E25BE18B61EA"/>
    <w:rsid w:val="00FA5FB1"/>
  </w:style>
  <w:style w:type="paragraph" w:customStyle="1" w:styleId="27CD4CA64B8F494786AAFEA78F463F4F">
    <w:name w:val="27CD4CA64B8F494786AAFEA78F463F4F"/>
    <w:rsid w:val="00FA5FB1"/>
  </w:style>
  <w:style w:type="paragraph" w:customStyle="1" w:styleId="67AD089AAD0C4265BEA2DC49771A46E14">
    <w:name w:val="67AD089AAD0C4265BEA2DC49771A46E14"/>
    <w:rsid w:val="00FA5FB1"/>
    <w:rPr>
      <w:rFonts w:eastAsiaTheme="minorHAnsi"/>
    </w:rPr>
  </w:style>
  <w:style w:type="paragraph" w:customStyle="1" w:styleId="26E95152A922473EA632D68C4DDBFA724">
    <w:name w:val="26E95152A922473EA632D68C4DDBFA724"/>
    <w:rsid w:val="00FA5FB1"/>
    <w:rPr>
      <w:rFonts w:eastAsiaTheme="minorHAnsi"/>
    </w:rPr>
  </w:style>
  <w:style w:type="paragraph" w:customStyle="1" w:styleId="D891EA8D615F4327877B2CEBD5B3F5684">
    <w:name w:val="D891EA8D615F4327877B2CEBD5B3F5684"/>
    <w:rsid w:val="00FA5FB1"/>
    <w:rPr>
      <w:rFonts w:eastAsiaTheme="minorHAnsi"/>
    </w:rPr>
  </w:style>
  <w:style w:type="paragraph" w:customStyle="1" w:styleId="E301D3A990D844618C3B27D3608BF13A3">
    <w:name w:val="E301D3A990D844618C3B27D3608BF13A3"/>
    <w:rsid w:val="00FA5FB1"/>
    <w:rPr>
      <w:rFonts w:eastAsiaTheme="minorHAnsi"/>
    </w:rPr>
  </w:style>
  <w:style w:type="paragraph" w:customStyle="1" w:styleId="C069B657C5AF40228C5C5B8A1E01E47F3">
    <w:name w:val="C069B657C5AF40228C5C5B8A1E01E47F3"/>
    <w:rsid w:val="00FA5FB1"/>
    <w:rPr>
      <w:rFonts w:eastAsiaTheme="minorHAnsi"/>
    </w:rPr>
  </w:style>
  <w:style w:type="paragraph" w:customStyle="1" w:styleId="9CBDB53D8E734213AE350EAB7A91C8A9">
    <w:name w:val="9CBDB53D8E734213AE350EAB7A91C8A9"/>
    <w:rsid w:val="00FA5FB1"/>
    <w:rPr>
      <w:rFonts w:eastAsiaTheme="minorHAnsi"/>
    </w:rPr>
  </w:style>
  <w:style w:type="paragraph" w:customStyle="1" w:styleId="AE7E2CB77F204DAC94B7E164AD58412C">
    <w:name w:val="AE7E2CB77F204DAC94B7E164AD58412C"/>
    <w:rsid w:val="00FA5FB1"/>
    <w:rPr>
      <w:rFonts w:eastAsiaTheme="minorHAnsi"/>
    </w:rPr>
  </w:style>
  <w:style w:type="paragraph" w:customStyle="1" w:styleId="E3DF98488D8B45F1976DEF696E73A04F3">
    <w:name w:val="E3DF98488D8B45F1976DEF696E73A04F3"/>
    <w:rsid w:val="00FA5FB1"/>
    <w:rPr>
      <w:rFonts w:eastAsiaTheme="minorHAnsi"/>
    </w:rPr>
  </w:style>
  <w:style w:type="paragraph" w:customStyle="1" w:styleId="6024BE91E2B040FAB068C34D4B0F86654">
    <w:name w:val="6024BE91E2B040FAB068C34D4B0F86654"/>
    <w:rsid w:val="00FA5FB1"/>
    <w:rPr>
      <w:rFonts w:eastAsiaTheme="minorHAnsi"/>
    </w:rPr>
  </w:style>
  <w:style w:type="paragraph" w:customStyle="1" w:styleId="0C2D4D335EE34931953BB6D535DFF3953">
    <w:name w:val="0C2D4D335EE34931953BB6D535DFF3953"/>
    <w:rsid w:val="00FA5FB1"/>
    <w:rPr>
      <w:rFonts w:eastAsiaTheme="minorHAnsi"/>
    </w:rPr>
  </w:style>
  <w:style w:type="paragraph" w:customStyle="1" w:styleId="906A31D9D1CD43E2A869F9247D78D28F3">
    <w:name w:val="906A31D9D1CD43E2A869F9247D78D28F3"/>
    <w:rsid w:val="00FA5FB1"/>
    <w:rPr>
      <w:rFonts w:eastAsiaTheme="minorHAnsi"/>
    </w:rPr>
  </w:style>
  <w:style w:type="paragraph" w:customStyle="1" w:styleId="1394553AEFAD4986BD88FF6F159729291">
    <w:name w:val="1394553AEFAD4986BD88FF6F159729291"/>
    <w:rsid w:val="00FA5FB1"/>
    <w:rPr>
      <w:rFonts w:eastAsiaTheme="minorHAnsi"/>
    </w:rPr>
  </w:style>
  <w:style w:type="paragraph" w:customStyle="1" w:styleId="A20FCFAB7CCA4A2DBD4EAF7FE472822E">
    <w:name w:val="A20FCFAB7CCA4A2DBD4EAF7FE472822E"/>
    <w:rsid w:val="00FA5FB1"/>
    <w:rPr>
      <w:rFonts w:eastAsiaTheme="minorHAnsi"/>
    </w:rPr>
  </w:style>
  <w:style w:type="paragraph" w:customStyle="1" w:styleId="E0A67745F5DE41719C1A61F2B3CCC6D2">
    <w:name w:val="E0A67745F5DE41719C1A61F2B3CCC6D2"/>
    <w:rsid w:val="00FA5FB1"/>
  </w:style>
  <w:style w:type="paragraph" w:customStyle="1" w:styleId="A89B6F6FBC5F4385B6826DD9C645F7D4">
    <w:name w:val="A89B6F6FBC5F4385B6826DD9C645F7D4"/>
    <w:rsid w:val="00FA5FB1"/>
  </w:style>
  <w:style w:type="paragraph" w:customStyle="1" w:styleId="A34C96C3F19E41BDBEDE29A09F4242C6">
    <w:name w:val="A34C96C3F19E41BDBEDE29A09F4242C6"/>
    <w:rsid w:val="00FA5FB1"/>
  </w:style>
  <w:style w:type="paragraph" w:customStyle="1" w:styleId="2324E2B7A3774DE08496CECACF7E753B">
    <w:name w:val="2324E2B7A3774DE08496CECACF7E753B"/>
    <w:rsid w:val="00FA5FB1"/>
  </w:style>
  <w:style w:type="paragraph" w:customStyle="1" w:styleId="BB2A719BCEA547F8A25F3600FF394DE9">
    <w:name w:val="BB2A719BCEA547F8A25F3600FF394DE9"/>
    <w:rsid w:val="00FA5FB1"/>
  </w:style>
  <w:style w:type="paragraph" w:customStyle="1" w:styleId="EC438ED30DE74B0093B17F712ADC3933">
    <w:name w:val="EC438ED30DE74B0093B17F712ADC3933"/>
    <w:rsid w:val="00FA5FB1"/>
  </w:style>
  <w:style w:type="paragraph" w:customStyle="1" w:styleId="805C9731EA3141B28B20FC8203AA3F3D">
    <w:name w:val="805C9731EA3141B28B20FC8203AA3F3D"/>
    <w:rsid w:val="00FA5FB1"/>
  </w:style>
  <w:style w:type="paragraph" w:customStyle="1" w:styleId="3D0699A3B79B4AA59014D6AB6606979A">
    <w:name w:val="3D0699A3B79B4AA59014D6AB6606979A"/>
    <w:rsid w:val="00FA5FB1"/>
  </w:style>
  <w:style w:type="paragraph" w:customStyle="1" w:styleId="4E262DBA48444B71994BF9C90E99E608">
    <w:name w:val="4E262DBA48444B71994BF9C90E99E608"/>
    <w:rsid w:val="00FA5FB1"/>
  </w:style>
  <w:style w:type="paragraph" w:customStyle="1" w:styleId="BC16F70083184BEFA7FCD7D8650D8DFF">
    <w:name w:val="BC16F70083184BEFA7FCD7D8650D8DFF"/>
    <w:rsid w:val="00FA5FB1"/>
  </w:style>
  <w:style w:type="paragraph" w:customStyle="1" w:styleId="8037E9F6EB2B49B6B2A39E73D3B94059">
    <w:name w:val="8037E9F6EB2B49B6B2A39E73D3B94059"/>
    <w:rsid w:val="00FA5FB1"/>
  </w:style>
  <w:style w:type="paragraph" w:customStyle="1" w:styleId="2A269D30D2F6439CBF586128906872A7">
    <w:name w:val="2A269D30D2F6439CBF586128906872A7"/>
    <w:rsid w:val="00FA5FB1"/>
  </w:style>
  <w:style w:type="paragraph" w:customStyle="1" w:styleId="8B286F9B990C42B9B65DE5C483FD348F">
    <w:name w:val="8B286F9B990C42B9B65DE5C483FD348F"/>
    <w:rsid w:val="00FA5FB1"/>
  </w:style>
  <w:style w:type="paragraph" w:customStyle="1" w:styleId="DC8DB7FF1F5F47B58C5BF706DE7FF643">
    <w:name w:val="DC8DB7FF1F5F47B58C5BF706DE7FF643"/>
    <w:rsid w:val="00FA5FB1"/>
  </w:style>
  <w:style w:type="paragraph" w:customStyle="1" w:styleId="30761F4245CB4535A84CC6864DF875A1">
    <w:name w:val="30761F4245CB4535A84CC6864DF875A1"/>
    <w:rsid w:val="00FA5FB1"/>
  </w:style>
  <w:style w:type="paragraph" w:customStyle="1" w:styleId="221B5C0FFD254A8DA15E46B50F7CEDA6">
    <w:name w:val="221B5C0FFD254A8DA15E46B50F7CEDA6"/>
    <w:rsid w:val="00FA5FB1"/>
  </w:style>
  <w:style w:type="paragraph" w:customStyle="1" w:styleId="03D160278AEC404CA04F41A3E4F02180">
    <w:name w:val="03D160278AEC404CA04F41A3E4F02180"/>
    <w:rsid w:val="00FA5FB1"/>
  </w:style>
  <w:style w:type="paragraph" w:customStyle="1" w:styleId="B6C8A80CE9DD4D9D84BD84178A17AC93">
    <w:name w:val="B6C8A80CE9DD4D9D84BD84178A17AC93"/>
    <w:rsid w:val="00FA5FB1"/>
  </w:style>
  <w:style w:type="paragraph" w:customStyle="1" w:styleId="6D4904BD845847F0B5B419485F9671A1">
    <w:name w:val="6D4904BD845847F0B5B419485F9671A1"/>
    <w:rsid w:val="00FA5FB1"/>
  </w:style>
  <w:style w:type="paragraph" w:customStyle="1" w:styleId="EBF797B6D10242F8844D2508CEA61D4E">
    <w:name w:val="EBF797B6D10242F8844D2508CEA61D4E"/>
    <w:rsid w:val="00FA5FB1"/>
  </w:style>
  <w:style w:type="paragraph" w:customStyle="1" w:styleId="9AF075E35E5E45D29B0A43C7FB6735BF">
    <w:name w:val="9AF075E35E5E45D29B0A43C7FB6735BF"/>
    <w:rsid w:val="00FA5FB1"/>
  </w:style>
  <w:style w:type="paragraph" w:customStyle="1" w:styleId="214499509DA64CDB8D1E5187B6DC34AA">
    <w:name w:val="214499509DA64CDB8D1E5187B6DC34AA"/>
    <w:rsid w:val="00FA5FB1"/>
  </w:style>
  <w:style w:type="paragraph" w:customStyle="1" w:styleId="A7C65BF70D30447B935A0FE6B852BCF2">
    <w:name w:val="A7C65BF70D30447B935A0FE6B852BCF2"/>
    <w:rsid w:val="004B132C"/>
  </w:style>
  <w:style w:type="paragraph" w:customStyle="1" w:styleId="67AD089AAD0C4265BEA2DC49771A46E15">
    <w:name w:val="67AD089AAD0C4265BEA2DC49771A46E15"/>
    <w:rsid w:val="004B132C"/>
    <w:rPr>
      <w:rFonts w:eastAsiaTheme="minorHAnsi"/>
    </w:rPr>
  </w:style>
  <w:style w:type="paragraph" w:customStyle="1" w:styleId="26E95152A922473EA632D68C4DDBFA725">
    <w:name w:val="26E95152A922473EA632D68C4DDBFA725"/>
    <w:rsid w:val="004B132C"/>
    <w:rPr>
      <w:rFonts w:eastAsiaTheme="minorHAnsi"/>
    </w:rPr>
  </w:style>
  <w:style w:type="paragraph" w:customStyle="1" w:styleId="A7C65BF70D30447B935A0FE6B852BCF21">
    <w:name w:val="A7C65BF70D30447B935A0FE6B852BCF21"/>
    <w:rsid w:val="004B132C"/>
    <w:rPr>
      <w:rFonts w:eastAsiaTheme="minorHAnsi"/>
    </w:rPr>
  </w:style>
  <w:style w:type="paragraph" w:customStyle="1" w:styleId="D891EA8D615F4327877B2CEBD5B3F5685">
    <w:name w:val="D891EA8D615F4327877B2CEBD5B3F5685"/>
    <w:rsid w:val="004B132C"/>
    <w:rPr>
      <w:rFonts w:eastAsiaTheme="minorHAnsi"/>
    </w:rPr>
  </w:style>
  <w:style w:type="paragraph" w:customStyle="1" w:styleId="E301D3A990D844618C3B27D3608BF13A4">
    <w:name w:val="E301D3A990D844618C3B27D3608BF13A4"/>
    <w:rsid w:val="004B132C"/>
    <w:rPr>
      <w:rFonts w:eastAsiaTheme="minorHAnsi"/>
    </w:rPr>
  </w:style>
  <w:style w:type="paragraph" w:customStyle="1" w:styleId="C069B657C5AF40228C5C5B8A1E01E47F4">
    <w:name w:val="C069B657C5AF40228C5C5B8A1E01E47F4"/>
    <w:rsid w:val="004B132C"/>
    <w:rPr>
      <w:rFonts w:eastAsiaTheme="minorHAnsi"/>
    </w:rPr>
  </w:style>
  <w:style w:type="paragraph" w:customStyle="1" w:styleId="9CBDB53D8E734213AE350EAB7A91C8A91">
    <w:name w:val="9CBDB53D8E734213AE350EAB7A91C8A91"/>
    <w:rsid w:val="004B132C"/>
    <w:rPr>
      <w:rFonts w:eastAsiaTheme="minorHAnsi"/>
    </w:rPr>
  </w:style>
  <w:style w:type="paragraph" w:customStyle="1" w:styleId="AE7E2CB77F204DAC94B7E164AD58412C1">
    <w:name w:val="AE7E2CB77F204DAC94B7E164AD58412C1"/>
    <w:rsid w:val="004B132C"/>
    <w:rPr>
      <w:rFonts w:eastAsiaTheme="minorHAnsi"/>
    </w:rPr>
  </w:style>
  <w:style w:type="paragraph" w:customStyle="1" w:styleId="E3DF98488D8B45F1976DEF696E73A04F4">
    <w:name w:val="E3DF98488D8B45F1976DEF696E73A04F4"/>
    <w:rsid w:val="004B132C"/>
    <w:rPr>
      <w:rFonts w:eastAsiaTheme="minorHAnsi"/>
    </w:rPr>
  </w:style>
  <w:style w:type="paragraph" w:customStyle="1" w:styleId="6024BE91E2B040FAB068C34D4B0F86655">
    <w:name w:val="6024BE91E2B040FAB068C34D4B0F86655"/>
    <w:rsid w:val="004B132C"/>
    <w:rPr>
      <w:rFonts w:eastAsiaTheme="minorHAnsi"/>
    </w:rPr>
  </w:style>
  <w:style w:type="paragraph" w:customStyle="1" w:styleId="0C2D4D335EE34931953BB6D535DFF3954">
    <w:name w:val="0C2D4D335EE34931953BB6D535DFF3954"/>
    <w:rsid w:val="004B132C"/>
    <w:rPr>
      <w:rFonts w:eastAsiaTheme="minorHAnsi"/>
    </w:rPr>
  </w:style>
  <w:style w:type="paragraph" w:customStyle="1" w:styleId="906A31D9D1CD43E2A869F9247D78D28F4">
    <w:name w:val="906A31D9D1CD43E2A869F9247D78D28F4"/>
    <w:rsid w:val="004B132C"/>
    <w:rPr>
      <w:rFonts w:eastAsiaTheme="minorHAnsi"/>
    </w:rPr>
  </w:style>
  <w:style w:type="paragraph" w:customStyle="1" w:styleId="1394553AEFAD4986BD88FF6F159729292">
    <w:name w:val="1394553AEFAD4986BD88FF6F159729292"/>
    <w:rsid w:val="004B132C"/>
    <w:rPr>
      <w:rFonts w:eastAsiaTheme="minorHAnsi"/>
    </w:rPr>
  </w:style>
  <w:style w:type="paragraph" w:customStyle="1" w:styleId="A20FCFAB7CCA4A2DBD4EAF7FE472822E1">
    <w:name w:val="A20FCFAB7CCA4A2DBD4EAF7FE472822E1"/>
    <w:rsid w:val="004B132C"/>
    <w:rPr>
      <w:rFonts w:eastAsiaTheme="minorHAnsi"/>
    </w:rPr>
  </w:style>
  <w:style w:type="paragraph" w:customStyle="1" w:styleId="214499509DA64CDB8D1E5187B6DC34AA1">
    <w:name w:val="214499509DA64CDB8D1E5187B6DC34AA1"/>
    <w:rsid w:val="004B132C"/>
    <w:rPr>
      <w:rFonts w:eastAsiaTheme="minorHAnsi"/>
    </w:rPr>
  </w:style>
  <w:style w:type="paragraph" w:customStyle="1" w:styleId="805C9731EA3141B28B20FC8203AA3F3D1">
    <w:name w:val="805C9731EA3141B28B20FC8203AA3F3D1"/>
    <w:rsid w:val="004B132C"/>
    <w:rPr>
      <w:rFonts w:eastAsiaTheme="minorHAnsi"/>
    </w:rPr>
  </w:style>
  <w:style w:type="paragraph" w:customStyle="1" w:styleId="3D0699A3B79B4AA59014D6AB6606979A1">
    <w:name w:val="3D0699A3B79B4AA59014D6AB6606979A1"/>
    <w:rsid w:val="004B132C"/>
    <w:rPr>
      <w:rFonts w:eastAsiaTheme="minorHAnsi"/>
    </w:rPr>
  </w:style>
  <w:style w:type="paragraph" w:customStyle="1" w:styleId="4E262DBA48444B71994BF9C90E99E6081">
    <w:name w:val="4E262DBA48444B71994BF9C90E99E6081"/>
    <w:rsid w:val="004B132C"/>
    <w:rPr>
      <w:rFonts w:eastAsiaTheme="minorHAnsi"/>
    </w:rPr>
  </w:style>
  <w:style w:type="paragraph" w:customStyle="1" w:styleId="BC16F70083184BEFA7FCD7D8650D8DFF1">
    <w:name w:val="BC16F70083184BEFA7FCD7D8650D8DFF1"/>
    <w:rsid w:val="004B132C"/>
    <w:rPr>
      <w:rFonts w:eastAsiaTheme="minorHAnsi"/>
    </w:rPr>
  </w:style>
  <w:style w:type="paragraph" w:customStyle="1" w:styleId="8037E9F6EB2B49B6B2A39E73D3B940591">
    <w:name w:val="8037E9F6EB2B49B6B2A39E73D3B940591"/>
    <w:rsid w:val="004B132C"/>
    <w:rPr>
      <w:rFonts w:eastAsiaTheme="minorHAnsi"/>
    </w:rPr>
  </w:style>
  <w:style w:type="paragraph" w:customStyle="1" w:styleId="8B286F9B990C42B9B65DE5C483FD348F1">
    <w:name w:val="8B286F9B990C42B9B65DE5C483FD348F1"/>
    <w:rsid w:val="004B132C"/>
    <w:rPr>
      <w:rFonts w:eastAsiaTheme="minorHAnsi"/>
    </w:rPr>
  </w:style>
  <w:style w:type="paragraph" w:customStyle="1" w:styleId="8C2F4E47380342BD9558DC20E106983B">
    <w:name w:val="8C2F4E47380342BD9558DC20E106983B"/>
    <w:rsid w:val="004B132C"/>
    <w:rPr>
      <w:rFonts w:eastAsiaTheme="minorHAnsi"/>
    </w:rPr>
  </w:style>
  <w:style w:type="paragraph" w:customStyle="1" w:styleId="DC8DB7FF1F5F47B58C5BF706DE7FF6431">
    <w:name w:val="DC8DB7FF1F5F47B58C5BF706DE7FF6431"/>
    <w:rsid w:val="004B132C"/>
    <w:rPr>
      <w:rFonts w:eastAsiaTheme="minorHAnsi"/>
    </w:rPr>
  </w:style>
  <w:style w:type="paragraph" w:customStyle="1" w:styleId="30761F4245CB4535A84CC6864DF875A11">
    <w:name w:val="30761F4245CB4535A84CC6864DF875A11"/>
    <w:rsid w:val="004B132C"/>
    <w:rPr>
      <w:rFonts w:eastAsiaTheme="minorHAnsi"/>
    </w:rPr>
  </w:style>
  <w:style w:type="paragraph" w:customStyle="1" w:styleId="221B5C0FFD254A8DA15E46B50F7CEDA61">
    <w:name w:val="221B5C0FFD254A8DA15E46B50F7CEDA61"/>
    <w:rsid w:val="004B132C"/>
    <w:rPr>
      <w:rFonts w:eastAsiaTheme="minorHAnsi"/>
    </w:rPr>
  </w:style>
  <w:style w:type="paragraph" w:customStyle="1" w:styleId="03D160278AEC404CA04F41A3E4F021801">
    <w:name w:val="03D160278AEC404CA04F41A3E4F021801"/>
    <w:rsid w:val="004B132C"/>
    <w:rPr>
      <w:rFonts w:eastAsiaTheme="minorHAnsi"/>
    </w:rPr>
  </w:style>
  <w:style w:type="paragraph" w:customStyle="1" w:styleId="B6C8A80CE9DD4D9D84BD84178A17AC931">
    <w:name w:val="B6C8A80CE9DD4D9D84BD84178A17AC931"/>
    <w:rsid w:val="004B132C"/>
    <w:rPr>
      <w:rFonts w:eastAsiaTheme="minorHAnsi"/>
    </w:rPr>
  </w:style>
  <w:style w:type="paragraph" w:customStyle="1" w:styleId="6D4904BD845847F0B5B419485F9671A11">
    <w:name w:val="6D4904BD845847F0B5B419485F9671A11"/>
    <w:rsid w:val="004B132C"/>
    <w:rPr>
      <w:rFonts w:eastAsiaTheme="minorHAnsi"/>
    </w:rPr>
  </w:style>
  <w:style w:type="paragraph" w:customStyle="1" w:styleId="9AF075E35E5E45D29B0A43C7FB6735BF1">
    <w:name w:val="9AF075E35E5E45D29B0A43C7FB6735BF1"/>
    <w:rsid w:val="004B132C"/>
    <w:rPr>
      <w:rFonts w:eastAsiaTheme="minorHAnsi"/>
    </w:rPr>
  </w:style>
  <w:style w:type="paragraph" w:customStyle="1" w:styleId="67AD089AAD0C4265BEA2DC49771A46E16">
    <w:name w:val="67AD089AAD0C4265BEA2DC49771A46E16"/>
    <w:rsid w:val="004B132C"/>
    <w:rPr>
      <w:rFonts w:eastAsiaTheme="minorHAnsi"/>
    </w:rPr>
  </w:style>
  <w:style w:type="paragraph" w:customStyle="1" w:styleId="26E95152A922473EA632D68C4DDBFA726">
    <w:name w:val="26E95152A922473EA632D68C4DDBFA726"/>
    <w:rsid w:val="004B132C"/>
    <w:rPr>
      <w:rFonts w:eastAsiaTheme="minorHAnsi"/>
    </w:rPr>
  </w:style>
  <w:style w:type="paragraph" w:customStyle="1" w:styleId="A7C65BF70D30447B935A0FE6B852BCF22">
    <w:name w:val="A7C65BF70D30447B935A0FE6B852BCF22"/>
    <w:rsid w:val="004B132C"/>
    <w:rPr>
      <w:rFonts w:eastAsiaTheme="minorHAnsi"/>
    </w:rPr>
  </w:style>
  <w:style w:type="paragraph" w:customStyle="1" w:styleId="D891EA8D615F4327877B2CEBD5B3F5686">
    <w:name w:val="D891EA8D615F4327877B2CEBD5B3F5686"/>
    <w:rsid w:val="004B132C"/>
    <w:rPr>
      <w:rFonts w:eastAsiaTheme="minorHAnsi"/>
    </w:rPr>
  </w:style>
  <w:style w:type="paragraph" w:customStyle="1" w:styleId="E301D3A990D844618C3B27D3608BF13A5">
    <w:name w:val="E301D3A990D844618C3B27D3608BF13A5"/>
    <w:rsid w:val="004B132C"/>
    <w:rPr>
      <w:rFonts w:eastAsiaTheme="minorHAnsi"/>
    </w:rPr>
  </w:style>
  <w:style w:type="paragraph" w:customStyle="1" w:styleId="C069B657C5AF40228C5C5B8A1E01E47F5">
    <w:name w:val="C069B657C5AF40228C5C5B8A1E01E47F5"/>
    <w:rsid w:val="004B132C"/>
    <w:rPr>
      <w:rFonts w:eastAsiaTheme="minorHAnsi"/>
    </w:rPr>
  </w:style>
  <w:style w:type="paragraph" w:customStyle="1" w:styleId="9CBDB53D8E734213AE350EAB7A91C8A92">
    <w:name w:val="9CBDB53D8E734213AE350EAB7A91C8A92"/>
    <w:rsid w:val="004B132C"/>
    <w:rPr>
      <w:rFonts w:eastAsiaTheme="minorHAnsi"/>
    </w:rPr>
  </w:style>
  <w:style w:type="paragraph" w:customStyle="1" w:styleId="AE7E2CB77F204DAC94B7E164AD58412C2">
    <w:name w:val="AE7E2CB77F204DAC94B7E164AD58412C2"/>
    <w:rsid w:val="004B132C"/>
    <w:rPr>
      <w:rFonts w:eastAsiaTheme="minorHAnsi"/>
    </w:rPr>
  </w:style>
  <w:style w:type="paragraph" w:customStyle="1" w:styleId="E3DF98488D8B45F1976DEF696E73A04F5">
    <w:name w:val="E3DF98488D8B45F1976DEF696E73A04F5"/>
    <w:rsid w:val="004B132C"/>
    <w:rPr>
      <w:rFonts w:eastAsiaTheme="minorHAnsi"/>
    </w:rPr>
  </w:style>
  <w:style w:type="paragraph" w:customStyle="1" w:styleId="6024BE91E2B040FAB068C34D4B0F86656">
    <w:name w:val="6024BE91E2B040FAB068C34D4B0F86656"/>
    <w:rsid w:val="004B132C"/>
    <w:rPr>
      <w:rFonts w:eastAsiaTheme="minorHAnsi"/>
    </w:rPr>
  </w:style>
  <w:style w:type="paragraph" w:customStyle="1" w:styleId="0C2D4D335EE34931953BB6D535DFF3955">
    <w:name w:val="0C2D4D335EE34931953BB6D535DFF3955"/>
    <w:rsid w:val="004B132C"/>
    <w:rPr>
      <w:rFonts w:eastAsiaTheme="minorHAnsi"/>
    </w:rPr>
  </w:style>
  <w:style w:type="paragraph" w:customStyle="1" w:styleId="906A31D9D1CD43E2A869F9247D78D28F5">
    <w:name w:val="906A31D9D1CD43E2A869F9247D78D28F5"/>
    <w:rsid w:val="004B132C"/>
    <w:rPr>
      <w:rFonts w:eastAsiaTheme="minorHAnsi"/>
    </w:rPr>
  </w:style>
  <w:style w:type="paragraph" w:customStyle="1" w:styleId="1394553AEFAD4986BD88FF6F159729293">
    <w:name w:val="1394553AEFAD4986BD88FF6F159729293"/>
    <w:rsid w:val="004B132C"/>
    <w:rPr>
      <w:rFonts w:eastAsiaTheme="minorHAnsi"/>
    </w:rPr>
  </w:style>
  <w:style w:type="paragraph" w:customStyle="1" w:styleId="A20FCFAB7CCA4A2DBD4EAF7FE472822E2">
    <w:name w:val="A20FCFAB7CCA4A2DBD4EAF7FE472822E2"/>
    <w:rsid w:val="004B132C"/>
    <w:rPr>
      <w:rFonts w:eastAsiaTheme="minorHAnsi"/>
    </w:rPr>
  </w:style>
  <w:style w:type="paragraph" w:customStyle="1" w:styleId="214499509DA64CDB8D1E5187B6DC34AA2">
    <w:name w:val="214499509DA64CDB8D1E5187B6DC34AA2"/>
    <w:rsid w:val="004B132C"/>
    <w:rPr>
      <w:rFonts w:eastAsiaTheme="minorHAnsi"/>
    </w:rPr>
  </w:style>
  <w:style w:type="paragraph" w:customStyle="1" w:styleId="805C9731EA3141B28B20FC8203AA3F3D2">
    <w:name w:val="805C9731EA3141B28B20FC8203AA3F3D2"/>
    <w:rsid w:val="004B132C"/>
    <w:rPr>
      <w:rFonts w:eastAsiaTheme="minorHAnsi"/>
    </w:rPr>
  </w:style>
  <w:style w:type="paragraph" w:customStyle="1" w:styleId="3D0699A3B79B4AA59014D6AB6606979A2">
    <w:name w:val="3D0699A3B79B4AA59014D6AB6606979A2"/>
    <w:rsid w:val="004B132C"/>
    <w:rPr>
      <w:rFonts w:eastAsiaTheme="minorHAnsi"/>
    </w:rPr>
  </w:style>
  <w:style w:type="paragraph" w:customStyle="1" w:styleId="4E262DBA48444B71994BF9C90E99E6082">
    <w:name w:val="4E262DBA48444B71994BF9C90E99E6082"/>
    <w:rsid w:val="004B132C"/>
    <w:rPr>
      <w:rFonts w:eastAsiaTheme="minorHAnsi"/>
    </w:rPr>
  </w:style>
  <w:style w:type="paragraph" w:customStyle="1" w:styleId="BC16F70083184BEFA7FCD7D8650D8DFF2">
    <w:name w:val="BC16F70083184BEFA7FCD7D8650D8DFF2"/>
    <w:rsid w:val="004B132C"/>
    <w:rPr>
      <w:rFonts w:eastAsiaTheme="minorHAnsi"/>
    </w:rPr>
  </w:style>
  <w:style w:type="paragraph" w:customStyle="1" w:styleId="8037E9F6EB2B49B6B2A39E73D3B940592">
    <w:name w:val="8037E9F6EB2B49B6B2A39E73D3B940592"/>
    <w:rsid w:val="004B132C"/>
    <w:rPr>
      <w:rFonts w:eastAsiaTheme="minorHAnsi"/>
    </w:rPr>
  </w:style>
  <w:style w:type="paragraph" w:customStyle="1" w:styleId="8B286F9B990C42B9B65DE5C483FD348F2">
    <w:name w:val="8B286F9B990C42B9B65DE5C483FD348F2"/>
    <w:rsid w:val="004B132C"/>
    <w:rPr>
      <w:rFonts w:eastAsiaTheme="minorHAnsi"/>
    </w:rPr>
  </w:style>
  <w:style w:type="paragraph" w:customStyle="1" w:styleId="8C2F4E47380342BD9558DC20E106983B1">
    <w:name w:val="8C2F4E47380342BD9558DC20E106983B1"/>
    <w:rsid w:val="004B132C"/>
    <w:rPr>
      <w:rFonts w:eastAsiaTheme="minorHAnsi"/>
    </w:rPr>
  </w:style>
  <w:style w:type="paragraph" w:customStyle="1" w:styleId="DC8DB7FF1F5F47B58C5BF706DE7FF6432">
    <w:name w:val="DC8DB7FF1F5F47B58C5BF706DE7FF6432"/>
    <w:rsid w:val="004B132C"/>
    <w:rPr>
      <w:rFonts w:eastAsiaTheme="minorHAnsi"/>
    </w:rPr>
  </w:style>
  <w:style w:type="paragraph" w:customStyle="1" w:styleId="30761F4245CB4535A84CC6864DF875A12">
    <w:name w:val="30761F4245CB4535A84CC6864DF875A12"/>
    <w:rsid w:val="004B132C"/>
    <w:rPr>
      <w:rFonts w:eastAsiaTheme="minorHAnsi"/>
    </w:rPr>
  </w:style>
  <w:style w:type="paragraph" w:customStyle="1" w:styleId="221B5C0FFD254A8DA15E46B50F7CEDA62">
    <w:name w:val="221B5C0FFD254A8DA15E46B50F7CEDA62"/>
    <w:rsid w:val="004B132C"/>
    <w:rPr>
      <w:rFonts w:eastAsiaTheme="minorHAnsi"/>
    </w:rPr>
  </w:style>
  <w:style w:type="paragraph" w:customStyle="1" w:styleId="03D160278AEC404CA04F41A3E4F021802">
    <w:name w:val="03D160278AEC404CA04F41A3E4F021802"/>
    <w:rsid w:val="004B132C"/>
    <w:rPr>
      <w:rFonts w:eastAsiaTheme="minorHAnsi"/>
    </w:rPr>
  </w:style>
  <w:style w:type="paragraph" w:customStyle="1" w:styleId="B6C8A80CE9DD4D9D84BD84178A17AC932">
    <w:name w:val="B6C8A80CE9DD4D9D84BD84178A17AC932"/>
    <w:rsid w:val="004B132C"/>
    <w:rPr>
      <w:rFonts w:eastAsiaTheme="minorHAnsi"/>
    </w:rPr>
  </w:style>
  <w:style w:type="paragraph" w:customStyle="1" w:styleId="6D4904BD845847F0B5B419485F9671A12">
    <w:name w:val="6D4904BD845847F0B5B419485F9671A12"/>
    <w:rsid w:val="004B132C"/>
    <w:rPr>
      <w:rFonts w:eastAsiaTheme="minorHAnsi"/>
    </w:rPr>
  </w:style>
  <w:style w:type="paragraph" w:customStyle="1" w:styleId="9AF075E35E5E45D29B0A43C7FB6735BF2">
    <w:name w:val="9AF075E35E5E45D29B0A43C7FB6735BF2"/>
    <w:rsid w:val="004B132C"/>
    <w:rPr>
      <w:rFonts w:eastAsiaTheme="minorHAnsi"/>
    </w:rPr>
  </w:style>
  <w:style w:type="paragraph" w:customStyle="1" w:styleId="13C2EB09E7FE416680CC1C6DAB10BE28">
    <w:name w:val="13C2EB09E7FE416680CC1C6DAB10BE28"/>
    <w:rsid w:val="004B132C"/>
  </w:style>
  <w:style w:type="paragraph" w:customStyle="1" w:styleId="67AD089AAD0C4265BEA2DC49771A46E17">
    <w:name w:val="67AD089AAD0C4265BEA2DC49771A46E17"/>
    <w:rsid w:val="004B132C"/>
    <w:rPr>
      <w:rFonts w:eastAsiaTheme="minorHAnsi"/>
    </w:rPr>
  </w:style>
  <w:style w:type="paragraph" w:customStyle="1" w:styleId="26E95152A922473EA632D68C4DDBFA727">
    <w:name w:val="26E95152A922473EA632D68C4DDBFA727"/>
    <w:rsid w:val="004B132C"/>
    <w:rPr>
      <w:rFonts w:eastAsiaTheme="minorHAnsi"/>
    </w:rPr>
  </w:style>
  <w:style w:type="paragraph" w:customStyle="1" w:styleId="13C2EB09E7FE416680CC1C6DAB10BE281">
    <w:name w:val="13C2EB09E7FE416680CC1C6DAB10BE281"/>
    <w:rsid w:val="004B132C"/>
    <w:rPr>
      <w:rFonts w:eastAsiaTheme="minorHAnsi"/>
    </w:rPr>
  </w:style>
  <w:style w:type="paragraph" w:customStyle="1" w:styleId="A7C65BF70D30447B935A0FE6B852BCF23">
    <w:name w:val="A7C65BF70D30447B935A0FE6B852BCF23"/>
    <w:rsid w:val="004B132C"/>
    <w:rPr>
      <w:rFonts w:eastAsiaTheme="minorHAnsi"/>
    </w:rPr>
  </w:style>
  <w:style w:type="paragraph" w:customStyle="1" w:styleId="D891EA8D615F4327877B2CEBD5B3F5687">
    <w:name w:val="D891EA8D615F4327877B2CEBD5B3F5687"/>
    <w:rsid w:val="004B132C"/>
    <w:rPr>
      <w:rFonts w:eastAsiaTheme="minorHAnsi"/>
    </w:rPr>
  </w:style>
  <w:style w:type="paragraph" w:customStyle="1" w:styleId="E301D3A990D844618C3B27D3608BF13A6">
    <w:name w:val="E301D3A990D844618C3B27D3608BF13A6"/>
    <w:rsid w:val="004B132C"/>
    <w:rPr>
      <w:rFonts w:eastAsiaTheme="minorHAnsi"/>
    </w:rPr>
  </w:style>
  <w:style w:type="paragraph" w:customStyle="1" w:styleId="C069B657C5AF40228C5C5B8A1E01E47F6">
    <w:name w:val="C069B657C5AF40228C5C5B8A1E01E47F6"/>
    <w:rsid w:val="004B132C"/>
    <w:rPr>
      <w:rFonts w:eastAsiaTheme="minorHAnsi"/>
    </w:rPr>
  </w:style>
  <w:style w:type="paragraph" w:customStyle="1" w:styleId="9CBDB53D8E734213AE350EAB7A91C8A93">
    <w:name w:val="9CBDB53D8E734213AE350EAB7A91C8A93"/>
    <w:rsid w:val="004B132C"/>
    <w:rPr>
      <w:rFonts w:eastAsiaTheme="minorHAnsi"/>
    </w:rPr>
  </w:style>
  <w:style w:type="paragraph" w:customStyle="1" w:styleId="AE7E2CB77F204DAC94B7E164AD58412C3">
    <w:name w:val="AE7E2CB77F204DAC94B7E164AD58412C3"/>
    <w:rsid w:val="004B132C"/>
    <w:rPr>
      <w:rFonts w:eastAsiaTheme="minorHAnsi"/>
    </w:rPr>
  </w:style>
  <w:style w:type="paragraph" w:customStyle="1" w:styleId="E3DF98488D8B45F1976DEF696E73A04F6">
    <w:name w:val="E3DF98488D8B45F1976DEF696E73A04F6"/>
    <w:rsid w:val="004B132C"/>
    <w:rPr>
      <w:rFonts w:eastAsiaTheme="minorHAnsi"/>
    </w:rPr>
  </w:style>
  <w:style w:type="paragraph" w:customStyle="1" w:styleId="6024BE91E2B040FAB068C34D4B0F86657">
    <w:name w:val="6024BE91E2B040FAB068C34D4B0F86657"/>
    <w:rsid w:val="004B132C"/>
    <w:rPr>
      <w:rFonts w:eastAsiaTheme="minorHAnsi"/>
    </w:rPr>
  </w:style>
  <w:style w:type="paragraph" w:customStyle="1" w:styleId="0C2D4D335EE34931953BB6D535DFF3956">
    <w:name w:val="0C2D4D335EE34931953BB6D535DFF3956"/>
    <w:rsid w:val="004B132C"/>
    <w:rPr>
      <w:rFonts w:eastAsiaTheme="minorHAnsi"/>
    </w:rPr>
  </w:style>
  <w:style w:type="paragraph" w:customStyle="1" w:styleId="906A31D9D1CD43E2A869F9247D78D28F6">
    <w:name w:val="906A31D9D1CD43E2A869F9247D78D28F6"/>
    <w:rsid w:val="004B132C"/>
    <w:rPr>
      <w:rFonts w:eastAsiaTheme="minorHAnsi"/>
    </w:rPr>
  </w:style>
  <w:style w:type="paragraph" w:customStyle="1" w:styleId="1394553AEFAD4986BD88FF6F159729294">
    <w:name w:val="1394553AEFAD4986BD88FF6F159729294"/>
    <w:rsid w:val="004B132C"/>
    <w:rPr>
      <w:rFonts w:eastAsiaTheme="minorHAnsi"/>
    </w:rPr>
  </w:style>
  <w:style w:type="paragraph" w:customStyle="1" w:styleId="A20FCFAB7CCA4A2DBD4EAF7FE472822E3">
    <w:name w:val="A20FCFAB7CCA4A2DBD4EAF7FE472822E3"/>
    <w:rsid w:val="004B132C"/>
    <w:rPr>
      <w:rFonts w:eastAsiaTheme="minorHAnsi"/>
    </w:rPr>
  </w:style>
  <w:style w:type="paragraph" w:customStyle="1" w:styleId="214499509DA64CDB8D1E5187B6DC34AA3">
    <w:name w:val="214499509DA64CDB8D1E5187B6DC34AA3"/>
    <w:rsid w:val="004B132C"/>
    <w:rPr>
      <w:rFonts w:eastAsiaTheme="minorHAnsi"/>
    </w:rPr>
  </w:style>
  <w:style w:type="paragraph" w:customStyle="1" w:styleId="805C9731EA3141B28B20FC8203AA3F3D3">
    <w:name w:val="805C9731EA3141B28B20FC8203AA3F3D3"/>
    <w:rsid w:val="004B132C"/>
    <w:rPr>
      <w:rFonts w:eastAsiaTheme="minorHAnsi"/>
    </w:rPr>
  </w:style>
  <w:style w:type="paragraph" w:customStyle="1" w:styleId="3D0699A3B79B4AA59014D6AB6606979A3">
    <w:name w:val="3D0699A3B79B4AA59014D6AB6606979A3"/>
    <w:rsid w:val="004B132C"/>
    <w:rPr>
      <w:rFonts w:eastAsiaTheme="minorHAnsi"/>
    </w:rPr>
  </w:style>
  <w:style w:type="paragraph" w:customStyle="1" w:styleId="4E262DBA48444B71994BF9C90E99E6083">
    <w:name w:val="4E262DBA48444B71994BF9C90E99E6083"/>
    <w:rsid w:val="004B132C"/>
    <w:rPr>
      <w:rFonts w:eastAsiaTheme="minorHAnsi"/>
    </w:rPr>
  </w:style>
  <w:style w:type="paragraph" w:customStyle="1" w:styleId="BC16F70083184BEFA7FCD7D8650D8DFF3">
    <w:name w:val="BC16F70083184BEFA7FCD7D8650D8DFF3"/>
    <w:rsid w:val="004B132C"/>
    <w:rPr>
      <w:rFonts w:eastAsiaTheme="minorHAnsi"/>
    </w:rPr>
  </w:style>
  <w:style w:type="paragraph" w:customStyle="1" w:styleId="8037E9F6EB2B49B6B2A39E73D3B940593">
    <w:name w:val="8037E9F6EB2B49B6B2A39E73D3B940593"/>
    <w:rsid w:val="004B132C"/>
    <w:rPr>
      <w:rFonts w:eastAsiaTheme="minorHAnsi"/>
    </w:rPr>
  </w:style>
  <w:style w:type="paragraph" w:customStyle="1" w:styleId="8B286F9B990C42B9B65DE5C483FD348F3">
    <w:name w:val="8B286F9B990C42B9B65DE5C483FD348F3"/>
    <w:rsid w:val="004B132C"/>
    <w:rPr>
      <w:rFonts w:eastAsiaTheme="minorHAnsi"/>
    </w:rPr>
  </w:style>
  <w:style w:type="paragraph" w:customStyle="1" w:styleId="8C2F4E47380342BD9558DC20E106983B2">
    <w:name w:val="8C2F4E47380342BD9558DC20E106983B2"/>
    <w:rsid w:val="004B132C"/>
    <w:rPr>
      <w:rFonts w:eastAsiaTheme="minorHAnsi"/>
    </w:rPr>
  </w:style>
  <w:style w:type="paragraph" w:customStyle="1" w:styleId="DC8DB7FF1F5F47B58C5BF706DE7FF6433">
    <w:name w:val="DC8DB7FF1F5F47B58C5BF706DE7FF6433"/>
    <w:rsid w:val="004B132C"/>
    <w:rPr>
      <w:rFonts w:eastAsiaTheme="minorHAnsi"/>
    </w:rPr>
  </w:style>
  <w:style w:type="paragraph" w:customStyle="1" w:styleId="30761F4245CB4535A84CC6864DF875A13">
    <w:name w:val="30761F4245CB4535A84CC6864DF875A13"/>
    <w:rsid w:val="004B132C"/>
    <w:rPr>
      <w:rFonts w:eastAsiaTheme="minorHAnsi"/>
    </w:rPr>
  </w:style>
  <w:style w:type="paragraph" w:customStyle="1" w:styleId="221B5C0FFD254A8DA15E46B50F7CEDA63">
    <w:name w:val="221B5C0FFD254A8DA15E46B50F7CEDA63"/>
    <w:rsid w:val="004B132C"/>
    <w:rPr>
      <w:rFonts w:eastAsiaTheme="minorHAnsi"/>
    </w:rPr>
  </w:style>
  <w:style w:type="paragraph" w:customStyle="1" w:styleId="03D160278AEC404CA04F41A3E4F021803">
    <w:name w:val="03D160278AEC404CA04F41A3E4F021803"/>
    <w:rsid w:val="004B132C"/>
    <w:rPr>
      <w:rFonts w:eastAsiaTheme="minorHAnsi"/>
    </w:rPr>
  </w:style>
  <w:style w:type="paragraph" w:customStyle="1" w:styleId="B6C8A80CE9DD4D9D84BD84178A17AC933">
    <w:name w:val="B6C8A80CE9DD4D9D84BD84178A17AC933"/>
    <w:rsid w:val="004B132C"/>
    <w:rPr>
      <w:rFonts w:eastAsiaTheme="minorHAnsi"/>
    </w:rPr>
  </w:style>
  <w:style w:type="paragraph" w:customStyle="1" w:styleId="6D4904BD845847F0B5B419485F9671A13">
    <w:name w:val="6D4904BD845847F0B5B419485F9671A13"/>
    <w:rsid w:val="004B132C"/>
    <w:rPr>
      <w:rFonts w:eastAsiaTheme="minorHAnsi"/>
    </w:rPr>
  </w:style>
  <w:style w:type="paragraph" w:customStyle="1" w:styleId="9AF075E35E5E45D29B0A43C7FB6735BF3">
    <w:name w:val="9AF075E35E5E45D29B0A43C7FB6735BF3"/>
    <w:rsid w:val="004B132C"/>
    <w:rPr>
      <w:rFonts w:eastAsiaTheme="minorHAnsi"/>
    </w:rPr>
  </w:style>
  <w:style w:type="paragraph" w:customStyle="1" w:styleId="7E102F92BFD94556BB1A857B09539C6F">
    <w:name w:val="7E102F92BFD94556BB1A857B09539C6F"/>
    <w:rsid w:val="0070101E"/>
  </w:style>
  <w:style w:type="paragraph" w:customStyle="1" w:styleId="2D989AA2DB66425EB52D77C22FA6D199">
    <w:name w:val="2D989AA2DB66425EB52D77C22FA6D199"/>
    <w:rsid w:val="0070101E"/>
  </w:style>
  <w:style w:type="paragraph" w:customStyle="1" w:styleId="6278A2770C104AA4BB918A04CA2A7A79">
    <w:name w:val="6278A2770C104AA4BB918A04CA2A7A79"/>
  </w:style>
  <w:style w:type="paragraph" w:customStyle="1" w:styleId="E5EA3B3671CE41A495FB6484122F57FC">
    <w:name w:val="E5EA3B3671CE41A495FB6484122F57FC"/>
  </w:style>
  <w:style w:type="paragraph" w:customStyle="1" w:styleId="FC77E626562A4EF28CE7A3094729EF07">
    <w:name w:val="FC77E626562A4EF28CE7A3094729EF07"/>
  </w:style>
  <w:style w:type="paragraph" w:customStyle="1" w:styleId="21CAA09C2C044F9AA7682F7A41CE6D86">
    <w:name w:val="21CAA09C2C044F9AA7682F7A41CE6D86"/>
  </w:style>
  <w:style w:type="paragraph" w:customStyle="1" w:styleId="67AD089AAD0C4265BEA2DC49771A46E18">
    <w:name w:val="67AD089AAD0C4265BEA2DC49771A46E18"/>
    <w:rsid w:val="00203C8B"/>
    <w:rPr>
      <w:rFonts w:eastAsiaTheme="minorHAnsi"/>
    </w:rPr>
  </w:style>
  <w:style w:type="paragraph" w:customStyle="1" w:styleId="26E95152A922473EA632D68C4DDBFA728">
    <w:name w:val="26E95152A922473EA632D68C4DDBFA728"/>
    <w:rsid w:val="00203C8B"/>
    <w:rPr>
      <w:rFonts w:eastAsiaTheme="minorHAnsi"/>
    </w:rPr>
  </w:style>
  <w:style w:type="paragraph" w:customStyle="1" w:styleId="A7C65BF70D30447B935A0FE6B852BCF24">
    <w:name w:val="A7C65BF70D30447B935A0FE6B852BCF24"/>
    <w:rsid w:val="00203C8B"/>
    <w:rPr>
      <w:rFonts w:eastAsiaTheme="minorHAnsi"/>
    </w:rPr>
  </w:style>
  <w:style w:type="paragraph" w:customStyle="1" w:styleId="D891EA8D615F4327877B2CEBD5B3F5688">
    <w:name w:val="D891EA8D615F4327877B2CEBD5B3F5688"/>
    <w:rsid w:val="00203C8B"/>
    <w:rPr>
      <w:rFonts w:eastAsiaTheme="minorHAnsi"/>
    </w:rPr>
  </w:style>
  <w:style w:type="paragraph" w:customStyle="1" w:styleId="7A5543AFBDC04482AD62BC7CBB7068CC">
    <w:name w:val="7A5543AFBDC04482AD62BC7CBB7068CC"/>
    <w:rsid w:val="00203C8B"/>
  </w:style>
  <w:style w:type="paragraph" w:customStyle="1" w:styleId="67AD089AAD0C4265BEA2DC49771A46E19">
    <w:name w:val="67AD089AAD0C4265BEA2DC49771A46E19"/>
    <w:rsid w:val="00203C8B"/>
    <w:rPr>
      <w:rFonts w:eastAsiaTheme="minorHAnsi"/>
    </w:rPr>
  </w:style>
  <w:style w:type="paragraph" w:customStyle="1" w:styleId="26E95152A922473EA632D68C4DDBFA729">
    <w:name w:val="26E95152A922473EA632D68C4DDBFA729"/>
    <w:rsid w:val="00203C8B"/>
    <w:rPr>
      <w:rFonts w:eastAsiaTheme="minorHAnsi"/>
    </w:rPr>
  </w:style>
  <w:style w:type="paragraph" w:customStyle="1" w:styleId="A7C65BF70D30447B935A0FE6B852BCF25">
    <w:name w:val="A7C65BF70D30447B935A0FE6B852BCF25"/>
    <w:rsid w:val="00203C8B"/>
    <w:rPr>
      <w:rFonts w:eastAsiaTheme="minorHAnsi"/>
    </w:rPr>
  </w:style>
  <w:style w:type="paragraph" w:customStyle="1" w:styleId="D891EA8D615F4327877B2CEBD5B3F5689">
    <w:name w:val="D891EA8D615F4327877B2CEBD5B3F5689"/>
    <w:rsid w:val="00203C8B"/>
    <w:rPr>
      <w:rFonts w:eastAsiaTheme="minorHAnsi"/>
    </w:rPr>
  </w:style>
  <w:style w:type="paragraph" w:customStyle="1" w:styleId="1D3BC1B3175748B9B7F068C956C4C841">
    <w:name w:val="1D3BC1B3175748B9B7F068C956C4C841"/>
    <w:rsid w:val="00203C8B"/>
  </w:style>
  <w:style w:type="paragraph" w:customStyle="1" w:styleId="B627976C8D5944B38F803222A597916C">
    <w:name w:val="B627976C8D5944B38F803222A597916C"/>
    <w:rsid w:val="00203C8B"/>
  </w:style>
  <w:style w:type="paragraph" w:customStyle="1" w:styleId="DB42F11849134699B398F82EF9480B3F">
    <w:name w:val="DB42F11849134699B398F82EF9480B3F"/>
    <w:rsid w:val="00203C8B"/>
  </w:style>
  <w:style w:type="paragraph" w:customStyle="1" w:styleId="CFD2E4929468426F81AF315FD0E25D31">
    <w:name w:val="CFD2E4929468426F81AF315FD0E25D31"/>
    <w:rsid w:val="00203C8B"/>
  </w:style>
  <w:style w:type="paragraph" w:customStyle="1" w:styleId="EE94BF5A29BF4B9A848B141C65666594">
    <w:name w:val="EE94BF5A29BF4B9A848B141C65666594"/>
    <w:rsid w:val="00203C8B"/>
  </w:style>
  <w:style w:type="paragraph" w:customStyle="1" w:styleId="17566E93132547FEB078698BB872399A">
    <w:name w:val="17566E93132547FEB078698BB872399A"/>
    <w:rsid w:val="00203C8B"/>
  </w:style>
  <w:style w:type="paragraph" w:customStyle="1" w:styleId="9CEDFF3762B44A33991C4728D012430D">
    <w:name w:val="9CEDFF3762B44A33991C4728D012430D"/>
    <w:rsid w:val="00425B57"/>
  </w:style>
  <w:style w:type="paragraph" w:customStyle="1" w:styleId="67AD089AAD0C4265BEA2DC49771A46E110">
    <w:name w:val="67AD089AAD0C4265BEA2DC49771A46E110"/>
    <w:rsid w:val="00425B57"/>
    <w:rPr>
      <w:rFonts w:eastAsiaTheme="minorHAnsi"/>
    </w:rPr>
  </w:style>
  <w:style w:type="paragraph" w:customStyle="1" w:styleId="CFD2E4929468426F81AF315FD0E25D311">
    <w:name w:val="CFD2E4929468426F81AF315FD0E25D311"/>
    <w:rsid w:val="00425B57"/>
    <w:rPr>
      <w:rFonts w:eastAsiaTheme="minorHAnsi"/>
    </w:rPr>
  </w:style>
  <w:style w:type="paragraph" w:customStyle="1" w:styleId="EE94BF5A29BF4B9A848B141C656665941">
    <w:name w:val="EE94BF5A29BF4B9A848B141C656665941"/>
    <w:rsid w:val="00425B57"/>
    <w:rPr>
      <w:rFonts w:eastAsiaTheme="minorHAnsi"/>
    </w:rPr>
  </w:style>
  <w:style w:type="paragraph" w:customStyle="1" w:styleId="9CEDFF3762B44A33991C4728D012430D1">
    <w:name w:val="9CEDFF3762B44A33991C4728D012430D1"/>
    <w:rsid w:val="00425B57"/>
    <w:rPr>
      <w:rFonts w:eastAsiaTheme="minorHAnsi"/>
    </w:rPr>
  </w:style>
  <w:style w:type="paragraph" w:customStyle="1" w:styleId="5CB09669B6744DD791ADA3365F013EAE">
    <w:name w:val="5CB09669B6744DD791ADA3365F013EAE"/>
    <w:rsid w:val="00660EA3"/>
  </w:style>
  <w:style w:type="paragraph" w:customStyle="1" w:styleId="0E77ECFF6B024B348AC8155E3A51C07A">
    <w:name w:val="0E77ECFF6B024B348AC8155E3A51C07A"/>
    <w:rsid w:val="00660EA3"/>
  </w:style>
  <w:style w:type="paragraph" w:customStyle="1" w:styleId="67AD089AAD0C4265BEA2DC49771A46E111">
    <w:name w:val="67AD089AAD0C4265BEA2DC49771A46E111"/>
    <w:rsid w:val="00660EA3"/>
    <w:rPr>
      <w:rFonts w:eastAsiaTheme="minorHAnsi"/>
    </w:rPr>
  </w:style>
  <w:style w:type="paragraph" w:customStyle="1" w:styleId="CFD2E4929468426F81AF315FD0E25D312">
    <w:name w:val="CFD2E4929468426F81AF315FD0E25D312"/>
    <w:rsid w:val="00660EA3"/>
    <w:rPr>
      <w:rFonts w:eastAsiaTheme="minorHAnsi"/>
    </w:rPr>
  </w:style>
  <w:style w:type="paragraph" w:customStyle="1" w:styleId="EE94BF5A29BF4B9A848B141C656665942">
    <w:name w:val="EE94BF5A29BF4B9A848B141C656665942"/>
    <w:rsid w:val="00660EA3"/>
    <w:rPr>
      <w:rFonts w:eastAsiaTheme="minorHAnsi"/>
    </w:rPr>
  </w:style>
  <w:style w:type="paragraph" w:customStyle="1" w:styleId="9CEDFF3762B44A33991C4728D012430D2">
    <w:name w:val="9CEDFF3762B44A33991C4728D012430D2"/>
    <w:rsid w:val="00660EA3"/>
    <w:rPr>
      <w:rFonts w:eastAsiaTheme="minorHAnsi"/>
    </w:rPr>
  </w:style>
  <w:style w:type="paragraph" w:customStyle="1" w:styleId="F1B7B52DCECE4ACE92E1BFA72EDBC08C">
    <w:name w:val="F1B7B52DCECE4ACE92E1BFA72EDBC08C"/>
    <w:rsid w:val="00660EA3"/>
    <w:rPr>
      <w:rFonts w:eastAsiaTheme="minorHAnsi"/>
    </w:rPr>
  </w:style>
  <w:style w:type="paragraph" w:customStyle="1" w:styleId="67AD089AAD0C4265BEA2DC49771A46E112">
    <w:name w:val="67AD089AAD0C4265BEA2DC49771A46E112"/>
    <w:rsid w:val="00956BAC"/>
    <w:rPr>
      <w:rFonts w:eastAsiaTheme="minorHAnsi"/>
    </w:rPr>
  </w:style>
  <w:style w:type="paragraph" w:customStyle="1" w:styleId="CFD2E4929468426F81AF315FD0E25D313">
    <w:name w:val="CFD2E4929468426F81AF315FD0E25D313"/>
    <w:rsid w:val="00956BAC"/>
    <w:rPr>
      <w:rFonts w:eastAsiaTheme="minorHAnsi"/>
    </w:rPr>
  </w:style>
  <w:style w:type="paragraph" w:customStyle="1" w:styleId="EE94BF5A29BF4B9A848B141C656665943">
    <w:name w:val="EE94BF5A29BF4B9A848B141C656665943"/>
    <w:rsid w:val="00956BAC"/>
    <w:rPr>
      <w:rFonts w:eastAsiaTheme="minorHAnsi"/>
    </w:rPr>
  </w:style>
  <w:style w:type="paragraph" w:customStyle="1" w:styleId="9CEDFF3762B44A33991C4728D012430D3">
    <w:name w:val="9CEDFF3762B44A33991C4728D012430D3"/>
    <w:rsid w:val="00956BAC"/>
    <w:rPr>
      <w:rFonts w:eastAsiaTheme="minorHAnsi"/>
    </w:rPr>
  </w:style>
  <w:style w:type="paragraph" w:customStyle="1" w:styleId="F1B7B52DCECE4ACE92E1BFA72EDBC08C1">
    <w:name w:val="F1B7B52DCECE4ACE92E1BFA72EDBC08C1"/>
    <w:rsid w:val="00956BAC"/>
    <w:rPr>
      <w:rFonts w:eastAsiaTheme="minorHAnsi"/>
    </w:rPr>
  </w:style>
  <w:style w:type="paragraph" w:customStyle="1" w:styleId="6938A439785342E0939981FF13049EF3">
    <w:name w:val="6938A439785342E0939981FF13049EF3"/>
    <w:rsid w:val="00E445A5"/>
  </w:style>
  <w:style w:type="paragraph" w:customStyle="1" w:styleId="0A6CD52E02F242C8968DDD4C1D4B7EEE">
    <w:name w:val="0A6CD52E02F242C8968DDD4C1D4B7EEE"/>
    <w:rsid w:val="003F0539"/>
  </w:style>
  <w:style w:type="paragraph" w:customStyle="1" w:styleId="67AD089AAD0C4265BEA2DC49771A46E113">
    <w:name w:val="67AD089AAD0C4265BEA2DC49771A46E113"/>
    <w:rsid w:val="003F0539"/>
    <w:rPr>
      <w:rFonts w:eastAsiaTheme="minorHAnsi"/>
    </w:rPr>
  </w:style>
  <w:style w:type="paragraph" w:customStyle="1" w:styleId="CFD2E4929468426F81AF315FD0E25D314">
    <w:name w:val="CFD2E4929468426F81AF315FD0E25D314"/>
    <w:rsid w:val="003F0539"/>
    <w:rPr>
      <w:rFonts w:eastAsiaTheme="minorHAnsi"/>
    </w:rPr>
  </w:style>
  <w:style w:type="paragraph" w:customStyle="1" w:styleId="EE94BF5A29BF4B9A848B141C656665944">
    <w:name w:val="EE94BF5A29BF4B9A848B141C656665944"/>
    <w:rsid w:val="003F0539"/>
    <w:rPr>
      <w:rFonts w:eastAsiaTheme="minorHAnsi"/>
    </w:rPr>
  </w:style>
  <w:style w:type="paragraph" w:customStyle="1" w:styleId="9CEDFF3762B44A33991C4728D012430D4">
    <w:name w:val="9CEDFF3762B44A33991C4728D012430D4"/>
    <w:rsid w:val="003F0539"/>
    <w:rPr>
      <w:rFonts w:eastAsiaTheme="minorHAnsi"/>
    </w:rPr>
  </w:style>
  <w:style w:type="paragraph" w:customStyle="1" w:styleId="F1B7B52DCECE4ACE92E1BFA72EDBC08C2">
    <w:name w:val="F1B7B52DCECE4ACE92E1BFA72EDBC08C2"/>
    <w:rsid w:val="003F0539"/>
    <w:rPr>
      <w:rFonts w:eastAsiaTheme="minorHAnsi"/>
    </w:rPr>
  </w:style>
  <w:style w:type="paragraph" w:customStyle="1" w:styleId="FDFE53D82B0E486E881D27037B91B20D">
    <w:name w:val="FDFE53D82B0E486E881D27037B91B20D"/>
    <w:rsid w:val="003F0539"/>
  </w:style>
  <w:style w:type="paragraph" w:customStyle="1" w:styleId="3CE3CEAF8A634EA2BD3861A1548F2687">
    <w:name w:val="3CE3CEAF8A634EA2BD3861A1548F2687"/>
    <w:rsid w:val="003F0539"/>
  </w:style>
  <w:style w:type="paragraph" w:customStyle="1" w:styleId="67AD089AAD0C4265BEA2DC49771A46E114">
    <w:name w:val="67AD089AAD0C4265BEA2DC49771A46E114"/>
    <w:rsid w:val="003F0539"/>
    <w:rPr>
      <w:rFonts w:eastAsiaTheme="minorHAnsi"/>
    </w:rPr>
  </w:style>
  <w:style w:type="paragraph" w:customStyle="1" w:styleId="CFD2E4929468426F81AF315FD0E25D315">
    <w:name w:val="CFD2E4929468426F81AF315FD0E25D315"/>
    <w:rsid w:val="003F0539"/>
    <w:rPr>
      <w:rFonts w:eastAsiaTheme="minorHAnsi"/>
    </w:rPr>
  </w:style>
  <w:style w:type="paragraph" w:customStyle="1" w:styleId="EE94BF5A29BF4B9A848B141C656665945">
    <w:name w:val="EE94BF5A29BF4B9A848B141C656665945"/>
    <w:rsid w:val="003F0539"/>
    <w:rPr>
      <w:rFonts w:eastAsiaTheme="minorHAnsi"/>
    </w:rPr>
  </w:style>
  <w:style w:type="paragraph" w:customStyle="1" w:styleId="9CEDFF3762B44A33991C4728D012430D5">
    <w:name w:val="9CEDFF3762B44A33991C4728D012430D5"/>
    <w:rsid w:val="003F0539"/>
    <w:rPr>
      <w:rFonts w:eastAsiaTheme="minorHAnsi"/>
    </w:rPr>
  </w:style>
  <w:style w:type="paragraph" w:customStyle="1" w:styleId="5CB09669B6744DD791ADA3365F013EAE1">
    <w:name w:val="5CB09669B6744DD791ADA3365F013EAE1"/>
    <w:rsid w:val="003F0539"/>
    <w:rPr>
      <w:rFonts w:eastAsiaTheme="minorHAnsi"/>
    </w:rPr>
  </w:style>
  <w:style w:type="paragraph" w:customStyle="1" w:styleId="F1B7B52DCECE4ACE92E1BFA72EDBC08C3">
    <w:name w:val="F1B7B52DCECE4ACE92E1BFA72EDBC08C3"/>
    <w:rsid w:val="003F0539"/>
    <w:rPr>
      <w:rFonts w:eastAsiaTheme="minorHAnsi"/>
    </w:rPr>
  </w:style>
  <w:style w:type="paragraph" w:customStyle="1" w:styleId="67AD089AAD0C4265BEA2DC49771A46E115">
    <w:name w:val="67AD089AAD0C4265BEA2DC49771A46E115"/>
    <w:rsid w:val="003F0539"/>
    <w:rPr>
      <w:rFonts w:eastAsiaTheme="minorHAnsi"/>
    </w:rPr>
  </w:style>
  <w:style w:type="paragraph" w:customStyle="1" w:styleId="CFD2E4929468426F81AF315FD0E25D316">
    <w:name w:val="CFD2E4929468426F81AF315FD0E25D316"/>
    <w:rsid w:val="003F0539"/>
    <w:rPr>
      <w:rFonts w:eastAsiaTheme="minorHAnsi"/>
    </w:rPr>
  </w:style>
  <w:style w:type="paragraph" w:customStyle="1" w:styleId="EE94BF5A29BF4B9A848B141C656665946">
    <w:name w:val="EE94BF5A29BF4B9A848B141C656665946"/>
    <w:rsid w:val="003F0539"/>
    <w:rPr>
      <w:rFonts w:eastAsiaTheme="minorHAnsi"/>
    </w:rPr>
  </w:style>
  <w:style w:type="paragraph" w:customStyle="1" w:styleId="9CEDFF3762B44A33991C4728D012430D6">
    <w:name w:val="9CEDFF3762B44A33991C4728D012430D6"/>
    <w:rsid w:val="003F0539"/>
    <w:rPr>
      <w:rFonts w:eastAsiaTheme="minorHAnsi"/>
    </w:rPr>
  </w:style>
  <w:style w:type="paragraph" w:customStyle="1" w:styleId="F1B7B52DCECE4ACE92E1BFA72EDBC08C4">
    <w:name w:val="F1B7B52DCECE4ACE92E1BFA72EDBC08C4"/>
    <w:rsid w:val="003F0539"/>
    <w:rPr>
      <w:rFonts w:eastAsiaTheme="minorHAnsi"/>
    </w:rPr>
  </w:style>
  <w:style w:type="paragraph" w:customStyle="1" w:styleId="CE9BF40858B44EA0B113070DF0AE0AD5">
    <w:name w:val="CE9BF40858B44EA0B113070DF0AE0AD5"/>
    <w:rsid w:val="003F0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A603D079F3344874E4F5C52732FA6" ma:contentTypeVersion="12" ma:contentTypeDescription="Create a new document." ma:contentTypeScope="" ma:versionID="607951f868877567ae2ec6b5283b4de1">
  <xsd:schema xmlns:xsd="http://www.w3.org/2001/XMLSchema" xmlns:xs="http://www.w3.org/2001/XMLSchema" xmlns:p="http://schemas.microsoft.com/office/2006/metadata/properties" xmlns:ns1="http://schemas.microsoft.com/sharepoint/v3" xmlns:ns2="64615f93-1352-4a7e-b7a8-3b07e39b2009" xmlns:ns3="ec74a320-8d9f-4e37-b01c-509455d9555a" targetNamespace="http://schemas.microsoft.com/office/2006/metadata/properties" ma:root="true" ma:fieldsID="ce737ba12360fe2d238f3a21fcef4d0f" ns1:_="" ns2:_="" ns3:_="">
    <xsd:import namespace="http://schemas.microsoft.com/sharepoint/v3"/>
    <xsd:import namespace="64615f93-1352-4a7e-b7a8-3b07e39b2009"/>
    <xsd:import namespace="ec74a320-8d9f-4e37-b01c-509455d955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5f93-1352-4a7e-b7a8-3b07e39b2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a320-8d9f-4e37-b01c-509455d95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30F78-2309-4EE0-A085-94941413F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77440-DE5A-4BE0-9F5D-EFB40C3146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F0B2B8-CF07-4008-ADBB-E752565A2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615f93-1352-4a7e-b7a8-3b07e39b2009"/>
    <ds:schemaRef ds:uri="ec74a320-8d9f-4e37-b01c-509455d95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Links>
    <vt:vector size="6" baseType="variant">
      <vt:variant>
        <vt:i4>4259919</vt:i4>
      </vt:variant>
      <vt:variant>
        <vt:i4>0</vt:i4>
      </vt:variant>
      <vt:variant>
        <vt:i4>0</vt:i4>
      </vt:variant>
      <vt:variant>
        <vt:i4>5</vt:i4>
      </vt:variant>
      <vt:variant>
        <vt:lpwstr>http://www.ncqa.org/covid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Reid</dc:creator>
  <cp:keywords/>
  <dc:description/>
  <cp:lastModifiedBy>Vlad McNeally</cp:lastModifiedBy>
  <cp:revision>2</cp:revision>
  <dcterms:created xsi:type="dcterms:W3CDTF">2020-08-19T19:51:00Z</dcterms:created>
  <dcterms:modified xsi:type="dcterms:W3CDTF">2020-08-19T19:51:00Z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0x0101008F8A603D079F3344874E4F5C52732FA6</vt:lpwstr>
  </property>
</Properties>
</file>